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6E47C" w14:textId="77777777" w:rsidR="0048691A" w:rsidRPr="005876D1" w:rsidRDefault="0048691A" w:rsidP="0048691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  <w:bookmarkStart w:id="0" w:name="_GoBack"/>
      <w:bookmarkEnd w:id="0"/>
      <w:r w:rsidRPr="005876D1">
        <w:rPr>
          <w:rFonts w:ascii="Palatino Linotype" w:eastAsia="Times New Roman" w:hAnsi="Palatino Linotype" w:cs="Helvetica"/>
          <w:sz w:val="20"/>
          <w:szCs w:val="20"/>
          <w:lang w:eastAsia="pl-PL"/>
        </w:rPr>
        <w:t xml:space="preserve">REGULAMIN KONKURSU </w:t>
      </w:r>
    </w:p>
    <w:p w14:paraId="6FB84189" w14:textId="77777777" w:rsidR="0048691A" w:rsidRPr="005876D1" w:rsidRDefault="006B3C71" w:rsidP="0048691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  <w:r>
        <w:rPr>
          <w:rFonts w:ascii="Palatino Linotype" w:eastAsia="Times New Roman" w:hAnsi="Palatino Linotype" w:cs="Helvetica"/>
          <w:sz w:val="20"/>
          <w:szCs w:val="20"/>
          <w:lang w:eastAsia="pl-PL"/>
        </w:rPr>
        <w:t>Tajemnica pod jemiołą</w:t>
      </w:r>
    </w:p>
    <w:p w14:paraId="0AB71278" w14:textId="77777777" w:rsidR="0048691A" w:rsidRPr="005876D1" w:rsidRDefault="0048691A" w:rsidP="0048691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</w:p>
    <w:p w14:paraId="2C4C3613" w14:textId="77777777" w:rsidR="0048691A" w:rsidRPr="005876D1" w:rsidRDefault="0048691A" w:rsidP="0048691A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Helvetica"/>
          <w:sz w:val="20"/>
          <w:szCs w:val="20"/>
          <w:lang w:eastAsia="pl-PL"/>
        </w:rPr>
      </w:pPr>
    </w:p>
    <w:p w14:paraId="02C33E63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§ 1. POSTANOWIENIA OGÓLNE </w:t>
      </w:r>
    </w:p>
    <w:p w14:paraId="173D1A62" w14:textId="77777777" w:rsidR="0048691A" w:rsidRPr="005876D1" w:rsidRDefault="0048691A" w:rsidP="0048691A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Organizatorem Konkursu jest </w:t>
      </w:r>
      <w:r w:rsidRPr="005876D1">
        <w:rPr>
          <w:rFonts w:ascii="Palatino Linotype" w:hAnsi="Palatino Linotype"/>
          <w:sz w:val="20"/>
          <w:szCs w:val="20"/>
        </w:rPr>
        <w:t>Społeczny Instytut Wydawniczy Znak Sp. z o.o. z siedzibą w Krakowie (kod: 30-105) przy ul. Kościuszki nr 37, KRS 0000064794, zwana dalej „</w:t>
      </w:r>
      <w:r w:rsidRPr="005876D1">
        <w:rPr>
          <w:rFonts w:ascii="Palatino Linotype" w:hAnsi="Palatino Linotype"/>
          <w:b/>
          <w:sz w:val="20"/>
          <w:szCs w:val="20"/>
        </w:rPr>
        <w:t>Organizatorem”</w:t>
      </w:r>
      <w:r w:rsidRPr="005876D1">
        <w:rPr>
          <w:rFonts w:ascii="Palatino Linotype" w:hAnsi="Palatino Linotype"/>
          <w:sz w:val="20"/>
          <w:szCs w:val="20"/>
        </w:rPr>
        <w:t>.</w:t>
      </w:r>
    </w:p>
    <w:p w14:paraId="1E29E0D9" w14:textId="5E7F4525" w:rsidR="0048691A" w:rsidRPr="005876D1" w:rsidRDefault="0048691A" w:rsidP="0048691A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 xml:space="preserve">Konkurs jest organizowany na terenie Rzeczypospolitej Polskiej, za pośrednictwem serwisu </w:t>
      </w:r>
      <w:r w:rsidR="006E71A7">
        <w:rPr>
          <w:rFonts w:ascii="Palatino Linotype" w:hAnsi="Palatino Linotype"/>
          <w:sz w:val="20"/>
          <w:szCs w:val="20"/>
        </w:rPr>
        <w:t xml:space="preserve">strony internetowej </w:t>
      </w:r>
      <w:r w:rsidR="000C167E">
        <w:rPr>
          <w:rFonts w:ascii="Palatino Linotype" w:hAnsi="Palatino Linotype"/>
          <w:sz w:val="20"/>
          <w:szCs w:val="20"/>
        </w:rPr>
        <w:t>wydawnictwoznak.pl</w:t>
      </w:r>
      <w:r w:rsidR="006E71A7">
        <w:rPr>
          <w:rFonts w:ascii="Palatino Linotype" w:hAnsi="Palatino Linotype"/>
          <w:sz w:val="20"/>
          <w:szCs w:val="20"/>
        </w:rPr>
        <w:t xml:space="preserve"> </w:t>
      </w:r>
    </w:p>
    <w:p w14:paraId="47A394A3" w14:textId="77777777" w:rsidR="0048691A" w:rsidRPr="005876D1" w:rsidRDefault="0048691A" w:rsidP="0048691A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Konkurs organizowany jest w celu </w:t>
      </w:r>
      <w:r w:rsidRPr="006B3C7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promocji książki pt. </w:t>
      </w:r>
      <w:r w:rsidR="006B3C71" w:rsidRPr="006B3C71">
        <w:rPr>
          <w:rFonts w:ascii="Palatino Linotype" w:eastAsia="Times New Roman" w:hAnsi="Palatino Linotype" w:cs="Times New Roman"/>
          <w:b/>
          <w:i/>
          <w:sz w:val="20"/>
          <w:szCs w:val="20"/>
          <w:lang w:eastAsia="pl-PL"/>
        </w:rPr>
        <w:t>Tajemnica pod jemiołą</w:t>
      </w:r>
      <w:r w:rsidR="006B3C71">
        <w:rPr>
          <w:rFonts w:ascii="Palatino Linotype" w:eastAsia="Times New Roman" w:hAnsi="Palatino Linotype" w:cs="Times New Roman"/>
          <w:i/>
          <w:sz w:val="20"/>
          <w:szCs w:val="20"/>
          <w:lang w:eastAsia="pl-PL"/>
        </w:rPr>
        <w:t>.</w:t>
      </w:r>
    </w:p>
    <w:p w14:paraId="698A06B5" w14:textId="77777777" w:rsidR="001E41C8" w:rsidRPr="001E41C8" w:rsidRDefault="001E41C8" w:rsidP="001E41C8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Przystąpienie do Konkursu jes</w:t>
      </w:r>
      <w:r w:rsidR="00794577">
        <w:rPr>
          <w:rFonts w:ascii="Palatino Linotype" w:hAnsi="Palatino Linotype"/>
          <w:sz w:val="20"/>
          <w:szCs w:val="20"/>
        </w:rPr>
        <w:t>t równoznaczne z akceptacją niniejszego r</w:t>
      </w:r>
      <w:r w:rsidRPr="005876D1">
        <w:rPr>
          <w:rFonts w:ascii="Palatino Linotype" w:hAnsi="Palatino Linotype"/>
          <w:sz w:val="20"/>
          <w:szCs w:val="20"/>
        </w:rPr>
        <w:t>egulaminu</w:t>
      </w:r>
      <w:r>
        <w:rPr>
          <w:rFonts w:ascii="Palatino Linotype" w:hAnsi="Palatino Linotype"/>
          <w:sz w:val="20"/>
          <w:szCs w:val="20"/>
        </w:rPr>
        <w:t>.</w:t>
      </w:r>
      <w:r w:rsidRPr="005876D1">
        <w:rPr>
          <w:rFonts w:ascii="Palatino Linotype" w:hAnsi="Palatino Linotype"/>
          <w:sz w:val="20"/>
          <w:szCs w:val="20"/>
        </w:rPr>
        <w:t xml:space="preserve"> </w:t>
      </w:r>
    </w:p>
    <w:p w14:paraId="6F303142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 xml:space="preserve">§ 2. UCZESTNICY KONKURSU </w:t>
      </w:r>
    </w:p>
    <w:p w14:paraId="26DE9336" w14:textId="77777777" w:rsidR="0048691A" w:rsidRPr="005876D1" w:rsidRDefault="0048691A" w:rsidP="0048691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 xml:space="preserve">Konkurs jest otwarty dla osób fizycznych z wyłączeniem pracowników oraz osób 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>pozostających w stosunku zlecenia lub w innym stosunku prawnym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>z Organizatorem, do którego stosuje się przepisy o zleceniu oraz członkowie rodzin wskazanych osób, do drugiego stopnia pokrewieństwa.</w:t>
      </w:r>
    </w:p>
    <w:p w14:paraId="43C23730" w14:textId="50434713" w:rsidR="0048691A" w:rsidRPr="000C167E" w:rsidRDefault="0048691A" w:rsidP="0048691A">
      <w:pPr>
        <w:pStyle w:val="NormalnyWeb"/>
        <w:numPr>
          <w:ilvl w:val="0"/>
          <w:numId w:val="2"/>
        </w:numPr>
        <w:jc w:val="both"/>
        <w:rPr>
          <w:rFonts w:ascii="Palatino Linotype" w:hAnsi="Palatino Linotype" w:cs="Arial"/>
          <w:sz w:val="20"/>
          <w:szCs w:val="20"/>
        </w:rPr>
      </w:pPr>
      <w:r w:rsidRPr="000C167E">
        <w:rPr>
          <w:rFonts w:ascii="Palatino Linotype" w:hAnsi="Palatino Linotype"/>
          <w:sz w:val="20"/>
          <w:szCs w:val="20"/>
        </w:rPr>
        <w:t xml:space="preserve">Uczestnikami Konkursu mogą być wyłącznie osoby pełnoletnie. </w:t>
      </w:r>
    </w:p>
    <w:p w14:paraId="0CCC0B9A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3. ZADANIE KONKURSOWE</w:t>
      </w:r>
    </w:p>
    <w:p w14:paraId="0AE5BA49" w14:textId="77777777" w:rsidR="006B3C71" w:rsidRPr="006B3C71" w:rsidRDefault="00794577" w:rsidP="0048691A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hAnsi="Palatino Linotype"/>
          <w:sz w:val="20"/>
          <w:szCs w:val="20"/>
        </w:rPr>
        <w:t>Aby wziąć udział w k</w:t>
      </w:r>
      <w:r w:rsidR="0048691A" w:rsidRPr="005876D1">
        <w:rPr>
          <w:rFonts w:ascii="Palatino Linotype" w:hAnsi="Palatino Linotype"/>
          <w:sz w:val="20"/>
          <w:szCs w:val="20"/>
        </w:rPr>
        <w:t>onkursie, ka</w:t>
      </w:r>
      <w:r>
        <w:rPr>
          <w:rFonts w:ascii="Palatino Linotype" w:hAnsi="Palatino Linotype"/>
          <w:sz w:val="20"/>
          <w:szCs w:val="20"/>
        </w:rPr>
        <w:t xml:space="preserve">żdy uczestnik powinien wykonać </w:t>
      </w:r>
      <w:r w:rsidRPr="00794577">
        <w:rPr>
          <w:rFonts w:ascii="Palatino Linotype" w:hAnsi="Palatino Linotype"/>
          <w:b/>
          <w:sz w:val="20"/>
          <w:szCs w:val="20"/>
        </w:rPr>
        <w:t>Z</w:t>
      </w:r>
      <w:r w:rsidR="0048691A" w:rsidRPr="00794577">
        <w:rPr>
          <w:rFonts w:ascii="Palatino Linotype" w:hAnsi="Palatino Linotype"/>
          <w:b/>
          <w:sz w:val="20"/>
          <w:szCs w:val="20"/>
        </w:rPr>
        <w:t>adanie konkursowe</w:t>
      </w:r>
      <w:r w:rsidR="0048691A" w:rsidRPr="005876D1">
        <w:rPr>
          <w:rFonts w:ascii="Palatino Linotype" w:hAnsi="Palatino Linotype"/>
          <w:sz w:val="20"/>
          <w:szCs w:val="20"/>
        </w:rPr>
        <w:t xml:space="preserve"> polegające na: </w:t>
      </w:r>
    </w:p>
    <w:p w14:paraId="2A2843DC" w14:textId="77777777" w:rsidR="0048691A" w:rsidRPr="006B3C71" w:rsidRDefault="006B3C71" w:rsidP="006B3C71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hAnsi="Palatino Linotype"/>
          <w:sz w:val="20"/>
          <w:szCs w:val="20"/>
        </w:rPr>
        <w:t xml:space="preserve">zakupie książki R. P. Evansa </w:t>
      </w:r>
      <w:r w:rsidRPr="006B3C71">
        <w:rPr>
          <w:rFonts w:ascii="Palatino Linotype" w:hAnsi="Palatino Linotype"/>
          <w:b/>
          <w:i/>
          <w:sz w:val="20"/>
          <w:szCs w:val="20"/>
        </w:rPr>
        <w:t>Tajemnica pod jemiołą</w:t>
      </w:r>
      <w:r>
        <w:rPr>
          <w:rFonts w:ascii="Palatino Linotype" w:hAnsi="Palatino Linotype"/>
          <w:sz w:val="20"/>
          <w:szCs w:val="20"/>
        </w:rPr>
        <w:t xml:space="preserve"> na stronie księgarni internetowej znak.com.pl</w:t>
      </w:r>
    </w:p>
    <w:p w14:paraId="65C01162" w14:textId="77777777" w:rsidR="006B3C71" w:rsidRPr="006B3C71" w:rsidRDefault="006B3C71" w:rsidP="006B3C71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hAnsi="Palatino Linotype"/>
          <w:sz w:val="20"/>
          <w:szCs w:val="20"/>
        </w:rPr>
        <w:t xml:space="preserve">przesłaniu potwierdzenia zakupu (np. w postaci zrzutu ekranu) na dedykowany konkursowy mail </w:t>
      </w:r>
      <w:hyperlink r:id="rId6" w:history="1">
        <w:r w:rsidRPr="00E972B1">
          <w:rPr>
            <w:rStyle w:val="Hipercze"/>
            <w:rFonts w:ascii="Palatino Linotype" w:hAnsi="Palatino Linotype"/>
            <w:b/>
            <w:sz w:val="20"/>
            <w:szCs w:val="20"/>
          </w:rPr>
          <w:t>konkurs.tajemnicapodjemiola@znak.com.pl</w:t>
        </w:r>
      </w:hyperlink>
    </w:p>
    <w:p w14:paraId="1467BADD" w14:textId="77777777" w:rsidR="006B3C71" w:rsidRPr="001E41C8" w:rsidRDefault="006B3C71" w:rsidP="006B3C71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hAnsi="Palatino Linotype"/>
          <w:sz w:val="20"/>
          <w:szCs w:val="20"/>
        </w:rPr>
        <w:t>Odpowiedzi na konkursowe pytanie „Czym jest dla ciebie magia świąt?” oraz przesłanie jej wraz z potwierdzeniem zakupu</w:t>
      </w:r>
    </w:p>
    <w:p w14:paraId="6A787717" w14:textId="14F22E8B" w:rsidR="001E41C8" w:rsidRPr="001E41C8" w:rsidRDefault="001E41C8" w:rsidP="001E41C8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>Zadanie</w:t>
      </w:r>
      <w:r w:rsidRPr="001E41C8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konkursowe można zgłaszać w okresie od dnia </w:t>
      </w:r>
      <w:r w:rsidR="00EC625B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10</w:t>
      </w:r>
      <w:r w:rsidR="006B3C7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.11 do dnia 10.12.2018</w:t>
      </w:r>
      <w:r w:rsidRPr="001E41C8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roku do godz. </w:t>
      </w:r>
      <w:r w:rsidRPr="006B3C7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23.59</w:t>
      </w:r>
      <w:r w:rsidRPr="001E41C8">
        <w:rPr>
          <w:rFonts w:ascii="Palatino Linotype" w:eastAsia="Times New Roman" w:hAnsi="Palatino Linotype" w:cs="Times New Roman"/>
          <w:sz w:val="20"/>
          <w:szCs w:val="20"/>
          <w:lang w:eastAsia="pl-PL"/>
        </w:rPr>
        <w:t>.</w:t>
      </w:r>
    </w:p>
    <w:p w14:paraId="2A7DA026" w14:textId="77777777" w:rsidR="001E41C8" w:rsidRPr="001E41C8" w:rsidRDefault="0048691A" w:rsidP="0048691A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1E41C8">
        <w:rPr>
          <w:rFonts w:ascii="Palatino Linotype" w:hAnsi="Palatino Linotype"/>
          <w:sz w:val="20"/>
          <w:szCs w:val="20"/>
        </w:rPr>
        <w:t xml:space="preserve">Jeden uczestnik może zgłosić do Konkursu </w:t>
      </w:r>
      <w:r w:rsidR="001E41C8">
        <w:rPr>
          <w:rFonts w:ascii="Palatino Linotype" w:hAnsi="Palatino Linotype"/>
          <w:sz w:val="20"/>
          <w:szCs w:val="20"/>
        </w:rPr>
        <w:t>tylko jedno Zadanie konkursowe.</w:t>
      </w:r>
    </w:p>
    <w:p w14:paraId="30758FC6" w14:textId="77777777" w:rsidR="0048691A" w:rsidRPr="001E41C8" w:rsidRDefault="0048691A" w:rsidP="0048691A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1E41C8">
        <w:rPr>
          <w:rFonts w:ascii="Palatino Linotype" w:hAnsi="Palatino Linotype"/>
          <w:sz w:val="20"/>
          <w:szCs w:val="20"/>
        </w:rPr>
        <w:t>Zadania konkursowe niespełniające wymagań określonych w Regulaminie nie biorą udziału w Konkursie.</w:t>
      </w:r>
    </w:p>
    <w:p w14:paraId="29195AB9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4. ROZSTRZYGNIĘCIE KONKURSU</w:t>
      </w:r>
    </w:p>
    <w:p w14:paraId="4CBA4319" w14:textId="77777777" w:rsidR="0048691A" w:rsidRPr="005876D1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 xml:space="preserve">Konkurs zostanie rozstrzygnięty do dnia </w:t>
      </w:r>
      <w:r w:rsidR="006B3C71" w:rsidRPr="006B3C71">
        <w:rPr>
          <w:rFonts w:ascii="Palatino Linotype" w:hAnsi="Palatino Linotype"/>
          <w:b/>
          <w:sz w:val="20"/>
          <w:szCs w:val="20"/>
        </w:rPr>
        <w:t>15.12.2018 roku</w:t>
      </w:r>
    </w:p>
    <w:p w14:paraId="20ACF265" w14:textId="77777777" w:rsidR="0048691A" w:rsidRPr="005876D1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Konkurs zostanie rozstrzygnięty przez jury wyłonionym przez Organizatora.</w:t>
      </w:r>
      <w:r w:rsidR="007376E2">
        <w:rPr>
          <w:rFonts w:ascii="Palatino Linotype" w:hAnsi="Palatino Linotype"/>
          <w:sz w:val="20"/>
          <w:szCs w:val="20"/>
        </w:rPr>
        <w:t xml:space="preserve"> W skład jury wchodzą: przewodnicząca </w:t>
      </w:r>
      <w:r w:rsidR="007376E2" w:rsidRPr="000C167E">
        <w:rPr>
          <w:rFonts w:ascii="Palatino Linotype" w:hAnsi="Palatino Linotype"/>
          <w:sz w:val="20"/>
          <w:szCs w:val="20"/>
        </w:rPr>
        <w:t>Justyna Mroczek, Katarzyna Kostecka, Monika Kucab.</w:t>
      </w:r>
    </w:p>
    <w:p w14:paraId="25DBDE24" w14:textId="77777777" w:rsidR="0048691A" w:rsidRPr="005876D1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Jury przy ocenie Zadania konkursowego będzie brało pod uwagę: oryginalność w podejściu do zadania oraz jakość wykonania.</w:t>
      </w:r>
    </w:p>
    <w:p w14:paraId="7EE5CF8F" w14:textId="77777777" w:rsidR="004F0D7E" w:rsidRPr="004F0D7E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4F0D7E">
        <w:rPr>
          <w:rFonts w:ascii="Palatino Linotype" w:hAnsi="Palatino Linotype"/>
          <w:sz w:val="20"/>
          <w:szCs w:val="20"/>
        </w:rPr>
        <w:t>Rozstrzygnięcie</w:t>
      </w:r>
      <w:r w:rsidR="00794577" w:rsidRPr="004F0D7E">
        <w:rPr>
          <w:rFonts w:ascii="Palatino Linotype" w:hAnsi="Palatino Linotype"/>
          <w:sz w:val="20"/>
          <w:szCs w:val="20"/>
        </w:rPr>
        <w:t xml:space="preserve"> konkursu zostanie ogłoszone na </w:t>
      </w:r>
      <w:r w:rsidR="004F0D7E" w:rsidRPr="004F0D7E">
        <w:rPr>
          <w:rFonts w:ascii="Palatino Linotype" w:hAnsi="Palatino Linotype"/>
          <w:sz w:val="20"/>
          <w:szCs w:val="20"/>
        </w:rPr>
        <w:t xml:space="preserve">stronie internetowej </w:t>
      </w:r>
      <w:r w:rsidR="004F0D7E">
        <w:rPr>
          <w:rFonts w:ascii="Palatino Linotype" w:hAnsi="Palatino Linotype"/>
          <w:sz w:val="20"/>
          <w:szCs w:val="20"/>
        </w:rPr>
        <w:t>Organizatora</w:t>
      </w:r>
      <w:r w:rsidR="00516EFB">
        <w:rPr>
          <w:rFonts w:ascii="Palatino Linotype" w:hAnsi="Palatino Linotype"/>
          <w:sz w:val="20"/>
          <w:szCs w:val="20"/>
        </w:rPr>
        <w:t>, w miejscu w którym zostało zamieszczone ogłoszenie o konkursie</w:t>
      </w:r>
      <w:r w:rsidR="004F0D7E">
        <w:rPr>
          <w:rFonts w:ascii="Palatino Linotype" w:hAnsi="Palatino Linotype"/>
          <w:sz w:val="20"/>
          <w:szCs w:val="20"/>
        </w:rPr>
        <w:t>.</w:t>
      </w:r>
    </w:p>
    <w:p w14:paraId="5158A1E6" w14:textId="77777777" w:rsidR="0048691A" w:rsidRPr="004F0D7E" w:rsidRDefault="0048691A" w:rsidP="0048691A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4F0D7E">
        <w:rPr>
          <w:rFonts w:ascii="Palatino Linotype" w:hAnsi="Palatino Linotype"/>
          <w:sz w:val="20"/>
          <w:szCs w:val="20"/>
        </w:rPr>
        <w:t xml:space="preserve">Nagrodzone osoby przesyłają Organizatorowi skan lub dobrej jakości fotografię wypełnionego i podpisanego </w:t>
      </w:r>
      <w:r w:rsidRPr="004F0D7E">
        <w:rPr>
          <w:rFonts w:ascii="Palatino Linotype" w:hAnsi="Palatino Linotype"/>
          <w:b/>
          <w:sz w:val="20"/>
          <w:szCs w:val="20"/>
        </w:rPr>
        <w:t>formularza dla zwycięzców</w:t>
      </w:r>
      <w:r w:rsidRPr="004F0D7E">
        <w:rPr>
          <w:rFonts w:ascii="Palatino Linotype" w:hAnsi="Palatino Linotype"/>
          <w:sz w:val="20"/>
          <w:szCs w:val="20"/>
        </w:rPr>
        <w:t xml:space="preserve"> stanowiącego załącznik</w:t>
      </w:r>
      <w:r w:rsidR="001E41C8" w:rsidRPr="004F0D7E">
        <w:rPr>
          <w:rFonts w:ascii="Palatino Linotype" w:hAnsi="Palatino Linotype"/>
          <w:sz w:val="20"/>
          <w:szCs w:val="20"/>
        </w:rPr>
        <w:t xml:space="preserve"> </w:t>
      </w:r>
      <w:r w:rsidRPr="004F0D7E">
        <w:rPr>
          <w:rFonts w:ascii="Palatino Linotype" w:hAnsi="Palatino Linotype"/>
          <w:sz w:val="20"/>
          <w:szCs w:val="20"/>
        </w:rPr>
        <w:t xml:space="preserve">do Regulaminu w terminie 7 dni od dnia ogłoszenia wyników </w:t>
      </w:r>
      <w:r w:rsidR="00794577" w:rsidRPr="004F0D7E">
        <w:rPr>
          <w:rFonts w:ascii="Palatino Linotype" w:hAnsi="Palatino Linotype"/>
          <w:sz w:val="20"/>
          <w:szCs w:val="20"/>
        </w:rPr>
        <w:t>k</w:t>
      </w:r>
      <w:r w:rsidRPr="004F0D7E">
        <w:rPr>
          <w:rFonts w:ascii="Palatino Linotype" w:hAnsi="Palatino Linotype"/>
          <w:sz w:val="20"/>
          <w:szCs w:val="20"/>
        </w:rPr>
        <w:t xml:space="preserve">onkursu. </w:t>
      </w:r>
      <w:r w:rsidRPr="004F0D7E">
        <w:rPr>
          <w:rFonts w:ascii="Palatino Linotype" w:hAnsi="Palatino Linotype" w:cstheme="minorHAnsi"/>
          <w:sz w:val="20"/>
          <w:szCs w:val="20"/>
        </w:rPr>
        <w:t xml:space="preserve">Niewysłanie formularza, lub wysłanie formularza nieuzupełnionego w całości uniemożliwia Organizatorowi wysyłkę nagrody. </w:t>
      </w:r>
      <w:r w:rsidRPr="004F0D7E">
        <w:rPr>
          <w:rFonts w:ascii="Palatino Linotype" w:hAnsi="Palatino Linotype"/>
          <w:sz w:val="20"/>
          <w:szCs w:val="20"/>
        </w:rPr>
        <w:t>Jeśli Organizator nie otrzyma skanu/fotografii formularza lub będzie on zawierać braki, Organizator może przyznać nagrodę innemu uczestnikowi.</w:t>
      </w:r>
    </w:p>
    <w:p w14:paraId="5047E59F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lastRenderedPageBreak/>
        <w:t>§ 5. NAGRODY</w:t>
      </w:r>
    </w:p>
    <w:p w14:paraId="7140E245" w14:textId="77777777" w:rsidR="00DA6D5F" w:rsidRDefault="0048691A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>Organizator przewiduje przyznanie następujących nagród: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89"/>
        <w:gridCol w:w="2785"/>
        <w:gridCol w:w="2768"/>
      </w:tblGrid>
      <w:tr w:rsidR="00DA6D5F" w14:paraId="7329A365" w14:textId="77777777" w:rsidTr="000C167E">
        <w:tc>
          <w:tcPr>
            <w:tcW w:w="2789" w:type="dxa"/>
          </w:tcPr>
          <w:p w14:paraId="61356547" w14:textId="77777777" w:rsidR="00DA6D5F" w:rsidRDefault="00DA6D5F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Miejsce w konkursie </w:t>
            </w:r>
          </w:p>
        </w:tc>
        <w:tc>
          <w:tcPr>
            <w:tcW w:w="2785" w:type="dxa"/>
          </w:tcPr>
          <w:p w14:paraId="587B4A81" w14:textId="77777777" w:rsidR="00DA6D5F" w:rsidRDefault="00DA6D5F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Opis nagrody</w:t>
            </w:r>
          </w:p>
        </w:tc>
        <w:tc>
          <w:tcPr>
            <w:tcW w:w="2768" w:type="dxa"/>
          </w:tcPr>
          <w:p w14:paraId="0CE61E6B" w14:textId="77777777" w:rsidR="00DA6D5F" w:rsidRDefault="00DA6D5F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Wartość</w:t>
            </w:r>
          </w:p>
        </w:tc>
      </w:tr>
      <w:tr w:rsidR="00DA6D5F" w14:paraId="120F6F87" w14:textId="77777777" w:rsidTr="000C167E">
        <w:tc>
          <w:tcPr>
            <w:tcW w:w="2789" w:type="dxa"/>
          </w:tcPr>
          <w:p w14:paraId="1F6E4032" w14:textId="77777777" w:rsidR="00DA6D5F" w:rsidRDefault="006B3C71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</w:tcPr>
          <w:p w14:paraId="63A18438" w14:textId="64C93E49" w:rsidR="00DA6D5F" w:rsidRDefault="006B3C71" w:rsidP="006B3C71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Voucher na pobyt w Hotelu </w:t>
            </w:r>
            <w:proofErr w:type="spellStart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Arłamów</w:t>
            </w:r>
            <w:proofErr w:type="spellEnd"/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 xml:space="preserve"> dla dwóch osób </w:t>
            </w:r>
            <w:r w:rsidR="00807646"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(dwie noce)</w:t>
            </w:r>
          </w:p>
        </w:tc>
        <w:tc>
          <w:tcPr>
            <w:tcW w:w="2768" w:type="dxa"/>
          </w:tcPr>
          <w:p w14:paraId="465A522D" w14:textId="77777777" w:rsidR="00DA6D5F" w:rsidRDefault="006B3C71" w:rsidP="00DA6D5F">
            <w:pPr>
              <w:pStyle w:val="Akapitzlist"/>
              <w:ind w:left="0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1900,0 zł</w:t>
            </w:r>
          </w:p>
        </w:tc>
      </w:tr>
    </w:tbl>
    <w:p w14:paraId="13B60AAF" w14:textId="77777777" w:rsidR="00DA6D5F" w:rsidRDefault="00DA6D5F" w:rsidP="00DA6D5F">
      <w:pPr>
        <w:pStyle w:val="Akapitzlist"/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49C48AA1" w14:textId="7BA4C499" w:rsidR="0048691A" w:rsidRPr="005876D1" w:rsidRDefault="000C167E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hAnsi="Palatino Linotype"/>
          <w:sz w:val="20"/>
          <w:szCs w:val="20"/>
        </w:rPr>
        <w:t>Poza nagrodą rzeczową</w:t>
      </w:r>
      <w:r w:rsidR="0048691A" w:rsidRPr="005876D1">
        <w:rPr>
          <w:rFonts w:ascii="Palatino Linotype" w:hAnsi="Palatino Linotype"/>
          <w:sz w:val="20"/>
          <w:szCs w:val="20"/>
        </w:rPr>
        <w:t xml:space="preserve"> Organizator przyzna nagrodzonym Uczestnikom dodatkową nagrodę pieniężną, którą odprowadzi w poczet podatku dochodowego od osób fizycznych z tytułu wygrania nagrody przez Uczestnika. Dodatkowa nagroda nie podlega wypłacie Uczestnikowi i wynosi: </w:t>
      </w:r>
      <w:r>
        <w:rPr>
          <w:rFonts w:ascii="Palatino Linotype" w:hAnsi="Palatino Linotype"/>
          <w:sz w:val="20"/>
          <w:szCs w:val="20"/>
        </w:rPr>
        <w:t>211 zł (słownie: dwieście jedenaście złotych).</w:t>
      </w:r>
    </w:p>
    <w:p w14:paraId="14071F07" w14:textId="77777777" w:rsidR="0048691A" w:rsidRPr="005876D1" w:rsidRDefault="0048691A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Nagrody rzeczowe zostaną przesłane za pośrednictwem kuriera</w:t>
      </w:r>
      <w:r w:rsidR="00DA6D5F">
        <w:rPr>
          <w:rFonts w:ascii="Palatino Linotype" w:hAnsi="Palatino Linotype"/>
          <w:sz w:val="20"/>
          <w:szCs w:val="20"/>
        </w:rPr>
        <w:t xml:space="preserve"> lub poczty </w:t>
      </w:r>
      <w:r w:rsidRPr="005876D1">
        <w:rPr>
          <w:rFonts w:ascii="Palatino Linotype" w:hAnsi="Palatino Linotype"/>
          <w:sz w:val="20"/>
          <w:szCs w:val="20"/>
        </w:rPr>
        <w:t xml:space="preserve"> na adres wskazany w formularzu dla zwycięzców</w:t>
      </w:r>
      <w:r w:rsidR="007376E2">
        <w:rPr>
          <w:rFonts w:ascii="Palatino Linotype" w:hAnsi="Palatino Linotype"/>
          <w:sz w:val="20"/>
          <w:szCs w:val="20"/>
        </w:rPr>
        <w:t xml:space="preserve">, </w:t>
      </w:r>
      <w:r w:rsidR="007376E2" w:rsidRPr="000C167E">
        <w:rPr>
          <w:rFonts w:ascii="Palatino Linotype" w:hAnsi="Palatino Linotype"/>
          <w:sz w:val="20"/>
          <w:szCs w:val="20"/>
        </w:rPr>
        <w:t>przesłane drogą elektroniczną</w:t>
      </w:r>
      <w:r w:rsidRPr="005876D1">
        <w:rPr>
          <w:rFonts w:ascii="Palatino Linotype" w:hAnsi="Palatino Linotype"/>
          <w:sz w:val="20"/>
          <w:szCs w:val="20"/>
        </w:rPr>
        <w:t xml:space="preserve"> lub przekazane uczestnikom osobiście w siedzibie Organizatora.</w:t>
      </w:r>
    </w:p>
    <w:p w14:paraId="703E0F87" w14:textId="77777777" w:rsidR="0048691A" w:rsidRPr="005876D1" w:rsidRDefault="0048691A" w:rsidP="0048691A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 xml:space="preserve">W razie nieodebrania nagrody przez uczestnika jury konkursowe może przyznać tę nagrodę innemu uczestnikowi spełniającego warunki niniejszego regulaminu. </w:t>
      </w:r>
    </w:p>
    <w:p w14:paraId="17E6B2E5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6. LICENCJA</w:t>
      </w:r>
    </w:p>
    <w:p w14:paraId="0869B09E" w14:textId="77777777" w:rsidR="0048691A" w:rsidRPr="005876D1" w:rsidRDefault="00DA6D5F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>
        <w:rPr>
          <w:rFonts w:ascii="Palatino Linotype" w:hAnsi="Palatino Linotype" w:cstheme="minorHAnsi"/>
          <w:sz w:val="20"/>
          <w:szCs w:val="20"/>
        </w:rPr>
        <w:t>Z chwilą zgłoszenia</w:t>
      </w:r>
      <w:r w:rsidR="0048691A" w:rsidRPr="005876D1">
        <w:rPr>
          <w:rFonts w:ascii="Palatino Linotype" w:hAnsi="Palatino Linotype" w:cstheme="minorHAnsi"/>
          <w:sz w:val="20"/>
          <w:szCs w:val="20"/>
        </w:rPr>
        <w:t xml:space="preserve"> Zadania konkursowego Uczestnik udziela Organizatorowi licencji niew</w:t>
      </w:r>
      <w:r>
        <w:rPr>
          <w:rFonts w:ascii="Palatino Linotype" w:hAnsi="Palatino Linotype" w:cstheme="minorHAnsi"/>
          <w:sz w:val="20"/>
          <w:szCs w:val="20"/>
        </w:rPr>
        <w:t>yłącznej na korzystanie z tego Z</w:t>
      </w:r>
      <w:r w:rsidR="0048691A" w:rsidRPr="005876D1">
        <w:rPr>
          <w:rFonts w:ascii="Palatino Linotype" w:hAnsi="Palatino Linotype" w:cstheme="minorHAnsi"/>
          <w:sz w:val="20"/>
          <w:szCs w:val="20"/>
        </w:rPr>
        <w:t xml:space="preserve">adania konkursowego na następujących polach eksploatacji: </w:t>
      </w:r>
    </w:p>
    <w:p w14:paraId="59A9646E" w14:textId="77777777" w:rsidR="0048691A" w:rsidRPr="005876D1" w:rsidRDefault="0048691A" w:rsidP="0048691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>utrwalanie oraz zwielokrotnianie Zadania konkursowego jakąkolwiek techniką, w szczególności cyfrową, drukarską</w:t>
      </w:r>
      <w:r w:rsidRPr="005876D1">
        <w:rPr>
          <w:rFonts w:ascii="Palatino Linotype" w:hAnsi="Palatino Linotype"/>
          <w:sz w:val="20"/>
          <w:szCs w:val="20"/>
        </w:rPr>
        <w:t xml:space="preserve"> i reprograficzną oraz sporządzanie egzemplarzy na wszelkich</w:t>
      </w:r>
      <w:r w:rsidR="00850D45">
        <w:rPr>
          <w:rFonts w:ascii="Palatino Linotype" w:hAnsi="Palatino Linotype"/>
          <w:sz w:val="20"/>
          <w:szCs w:val="20"/>
        </w:rPr>
        <w:t xml:space="preserve"> znanych nośnikach</w:t>
      </w:r>
      <w:r w:rsidRPr="005876D1">
        <w:rPr>
          <w:rFonts w:ascii="Palatino Linotype" w:hAnsi="Palatino Linotype"/>
          <w:sz w:val="20"/>
          <w:szCs w:val="20"/>
        </w:rPr>
        <w:t>;</w:t>
      </w:r>
    </w:p>
    <w:p w14:paraId="527EB14B" w14:textId="77777777" w:rsidR="0048691A" w:rsidRPr="005876D1" w:rsidRDefault="0048691A" w:rsidP="0048691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/>
          <w:sz w:val="20"/>
          <w:szCs w:val="20"/>
        </w:rPr>
        <w:t>publiczne wykonanie, wystawianie, wyświetlanie, odtwarzanie, nadawanie i reemitowanie, w całości lub we fragmentach, za pomocą wizji lub fonii przewodowej lub bezprzewodowej przez stację naziemną oraz za pośrednictwem satelity, udostępnianie w telewizji interaktywnej, cyfrowej, a także publicznego udostępniania Zadania konkursowego w taki sposób, aby każdy mógł mieć do niego dostęp w miejscu i czasie przez siebie wybranym (Internet), w tym odpłatne i nieodpłatne udostępnianie za pośrednictwem sieci informatycznych;</w:t>
      </w:r>
    </w:p>
    <w:p w14:paraId="61646236" w14:textId="77777777" w:rsidR="0048691A" w:rsidRPr="005876D1" w:rsidRDefault="0048691A" w:rsidP="0048691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/>
          <w:sz w:val="20"/>
          <w:szCs w:val="20"/>
        </w:rPr>
        <w:t>wykonywanie zależnego prawa autorskiego tj. o</w:t>
      </w:r>
      <w:r w:rsidR="00850D45">
        <w:rPr>
          <w:rFonts w:ascii="Palatino Linotype" w:hAnsi="Palatino Linotype"/>
          <w:sz w:val="20"/>
          <w:szCs w:val="20"/>
        </w:rPr>
        <w:t>pracowania Zadania konkursowego.</w:t>
      </w:r>
    </w:p>
    <w:p w14:paraId="631894E5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/>
          <w:sz w:val="20"/>
          <w:szCs w:val="20"/>
        </w:rPr>
        <w:t xml:space="preserve">W zakresie wskazanych pól eksploatacyjnych Organizator może korzystać z Zadania konkursowego w całości lub we fragmentach, </w:t>
      </w:r>
      <w:r>
        <w:rPr>
          <w:rFonts w:ascii="Palatino Linotype" w:hAnsi="Palatino Linotype"/>
          <w:sz w:val="20"/>
          <w:szCs w:val="20"/>
        </w:rPr>
        <w:t>a także</w:t>
      </w:r>
      <w:r w:rsidRPr="005876D1">
        <w:rPr>
          <w:rFonts w:ascii="Palatino Linotype" w:hAnsi="Palatino Linotype"/>
          <w:sz w:val="20"/>
          <w:szCs w:val="20"/>
        </w:rPr>
        <w:t xml:space="preserve"> w celach promocyjnych i reklamowych.</w:t>
      </w:r>
    </w:p>
    <w:p w14:paraId="411508E2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 xml:space="preserve">Uczestnik zezwala Organizatorowi na udzielanie sublicencji </w:t>
      </w:r>
      <w:r>
        <w:rPr>
          <w:rFonts w:ascii="Palatino Linotype" w:hAnsi="Palatino Linotype" w:cstheme="minorHAnsi"/>
          <w:sz w:val="20"/>
          <w:szCs w:val="20"/>
        </w:rPr>
        <w:t>na korzystanie</w:t>
      </w:r>
      <w:r w:rsidRPr="005876D1">
        <w:rPr>
          <w:rFonts w:ascii="Palatino Linotype" w:hAnsi="Palatino Linotype" w:cstheme="minorHAnsi"/>
          <w:sz w:val="20"/>
          <w:szCs w:val="20"/>
        </w:rPr>
        <w:t xml:space="preserve"> z Zadania konkursowego w zakresie określonym powyżej. </w:t>
      </w:r>
    </w:p>
    <w:p w14:paraId="5F028AF6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>Licencja udzielana jest na czas nieoznaczony.</w:t>
      </w:r>
    </w:p>
    <w:p w14:paraId="7F99D66E" w14:textId="77777777" w:rsidR="0048691A" w:rsidRPr="005876D1" w:rsidRDefault="0048691A" w:rsidP="0048691A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Wysyłając Zadanie konkursowe Uczestnik oświadcza i potwierdza, że jest </w:t>
      </w:r>
      <w:r w:rsidR="00850D45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on jego wyłącznym twórcą 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oraz 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przysługują mu do </w:t>
      </w:r>
      <w:r w:rsidR="00850D45">
        <w:rPr>
          <w:rFonts w:ascii="Palatino Linotype" w:eastAsia="Times New Roman" w:hAnsi="Palatino Linotype" w:cs="Times New Roman"/>
          <w:sz w:val="20"/>
          <w:szCs w:val="20"/>
          <w:lang w:eastAsia="pl-PL"/>
        </w:rPr>
        <w:t>niego autorskie prawa majątkowe.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Uczestnik oświadcza również, że uzyskał zgodę osób, których wizerunki zostały utrwalone w Zadaniu konkursowym</w:t>
      </w: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t>, na nieodpłatne rozpowszechnianie ich wizerunku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>.</w:t>
      </w:r>
    </w:p>
    <w:p w14:paraId="4BC43CB6" w14:textId="77777777" w:rsidR="0048691A" w:rsidRPr="005876D1" w:rsidRDefault="0048691A" w:rsidP="0048691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Palatino Linotype" w:hAnsi="Palatino Linotype" w:cstheme="minorHAnsi"/>
          <w:sz w:val="20"/>
          <w:szCs w:val="20"/>
        </w:rPr>
      </w:pPr>
      <w:r w:rsidRPr="005876D1">
        <w:rPr>
          <w:rFonts w:ascii="Palatino Linotype" w:hAnsi="Palatino Linotype" w:cstheme="minorHAnsi"/>
          <w:sz w:val="20"/>
          <w:szCs w:val="20"/>
        </w:rPr>
        <w:t>Uczestnik może bez ograniczeń korzystać z Zadania konkursowego.</w:t>
      </w:r>
    </w:p>
    <w:p w14:paraId="4259EA9C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hAnsi="Palatino Linotype" w:cstheme="minorHAnsi"/>
          <w:b/>
          <w:sz w:val="20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7.</w:t>
      </w: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 </w:t>
      </w:r>
      <w:r w:rsidRPr="005876D1">
        <w:rPr>
          <w:rFonts w:ascii="Palatino Linotype" w:hAnsi="Palatino Linotype" w:cstheme="minorHAnsi"/>
          <w:b/>
          <w:sz w:val="20"/>
        </w:rPr>
        <w:t>PRZETWARZANIE DANYCH OSOBOWYCH</w:t>
      </w:r>
    </w:p>
    <w:p w14:paraId="0E8A2A02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 xml:space="preserve">Administratorem danych osobowych jest Społeczny Instytut Wydawniczy ZNAK Sp. z o.o. (KRS 0000064794), adres: ul. Kościuszki 37, 30-105 Kraków, z którym kontaktować można się poprzez e-mail: </w:t>
      </w:r>
      <w:hyperlink r:id="rId7" w:history="1">
        <w:r w:rsidRPr="005876D1">
          <w:rPr>
            <w:rStyle w:val="Hipercze"/>
            <w:rFonts w:ascii="Palatino Linotype" w:hAnsi="Palatino Linotype" w:cstheme="minorHAnsi"/>
            <w:sz w:val="20"/>
          </w:rPr>
          <w:t>rodo@znak.com.pl</w:t>
        </w:r>
      </w:hyperlink>
      <w:r w:rsidRPr="005876D1">
        <w:rPr>
          <w:rStyle w:val="Hipercze"/>
          <w:rFonts w:ascii="Palatino Linotype" w:hAnsi="Palatino Linotype" w:cstheme="minorHAnsi"/>
          <w:sz w:val="20"/>
        </w:rPr>
        <w:t>.</w:t>
      </w:r>
      <w:r w:rsidRPr="005876D1">
        <w:rPr>
          <w:rFonts w:ascii="Palatino Linotype" w:hAnsi="Palatino Linotype" w:cstheme="minorHAnsi"/>
          <w:sz w:val="20"/>
        </w:rPr>
        <w:t xml:space="preserve"> </w:t>
      </w:r>
    </w:p>
    <w:p w14:paraId="657A3F34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 xml:space="preserve">Dane Uczestników będą przetwarzane w celach: przeprowadzenia Konkursu (podstawa prawna: niezbędność dla realizacji Konkursu), archiwizacji oraz dochodzenia roszczeń lub obrony własnych praw (podstawa prawna: prawnie uzasadniony interes administratora, </w:t>
      </w:r>
      <w:r w:rsidRPr="005876D1">
        <w:rPr>
          <w:rFonts w:ascii="Palatino Linotype" w:hAnsi="Palatino Linotype" w:cstheme="minorHAnsi"/>
          <w:sz w:val="20"/>
        </w:rPr>
        <w:lastRenderedPageBreak/>
        <w:t>który może być realizowany również po zakończeniu Konkursu. Z tego powodu dokumenty związane z Konkursem podlegają archiwizacji).</w:t>
      </w:r>
    </w:p>
    <w:p w14:paraId="1DD79BBD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 xml:space="preserve">Dane osobowe mogą być przekazywane podmiotom przetwarzającym dane osobowe na zlecenie administratora: </w:t>
      </w:r>
      <w:r w:rsidR="00850D45">
        <w:rPr>
          <w:rFonts w:ascii="Palatino Linotype" w:hAnsi="Palatino Linotype" w:cstheme="minorHAnsi"/>
          <w:sz w:val="20"/>
        </w:rPr>
        <w:t xml:space="preserve">w zakresie usług księgowych, podmiotów świadczących na rzecz Organizatora usługi promocyjne, </w:t>
      </w:r>
      <w:r w:rsidRPr="005876D1">
        <w:rPr>
          <w:rFonts w:ascii="Palatino Linotype" w:hAnsi="Palatino Linotype" w:cstheme="minorHAnsi"/>
          <w:sz w:val="20"/>
        </w:rPr>
        <w:t xml:space="preserve"> usług kurierskich/pocztowych.</w:t>
      </w:r>
    </w:p>
    <w:p w14:paraId="737E6013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Dane osobowe będą przechowywane przez okres: 1) 14 dni od dnia rozstrzygnięcia Konkursu (dane osobowe Uczestników); 2) przedawnienia roszczeń wynikających z Konkursu, przy czym po zakończeniu Konkursu będą przetwarzane wyłącznie w celu archiwizacji, dochodzenia roszczeń lub obrony własnych praw (dane osobowe nagrodzonych Uczestników).</w:t>
      </w:r>
    </w:p>
    <w:p w14:paraId="52389E81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Uczestnikom przysługuje prawo dostępu do danych, żądania ich sprostowania, usunięcia, ograniczenia przetwarzania oraz przeniesienia do innego administratora na zasadach określonych w rozporządzeniu Parlamentu Europejskiego i Rady (UE) 2016/679 z dnia 27 kwietnia 2016. W zakresie w jakim przetwarzanie odbywa się na podstawie prawnie uzasadnionego interesu Uczestnikom przysługuje sprzeciw wobec takiego przetwarzania.</w:t>
      </w:r>
    </w:p>
    <w:p w14:paraId="6125A064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Uczestnikom przysługuje prawo wniesienia skargi do Prezesa Urzędu Ochrony Danych Osobowych</w:t>
      </w:r>
      <w:r w:rsidR="00850D45">
        <w:rPr>
          <w:rFonts w:ascii="Palatino Linotype" w:hAnsi="Palatino Linotype" w:cstheme="minorHAnsi"/>
          <w:sz w:val="20"/>
        </w:rPr>
        <w:t>.</w:t>
      </w:r>
    </w:p>
    <w:p w14:paraId="7B86FAE2" w14:textId="77777777" w:rsidR="0048691A" w:rsidRPr="005876D1" w:rsidRDefault="0048691A" w:rsidP="0048691A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="709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 w:cstheme="minorHAnsi"/>
          <w:sz w:val="20"/>
        </w:rPr>
        <w:t xml:space="preserve">Podanie danych jest dobrowolne. Niepodanie danych uniemożliwia przekazanie zwycięzcom nagród i realizację </w:t>
      </w:r>
      <w:r w:rsidRPr="005876D1">
        <w:rPr>
          <w:rFonts w:ascii="Palatino Linotype" w:hAnsi="Palatino Linotype" w:cstheme="minorHAnsi"/>
          <w:sz w:val="20"/>
          <w:szCs w:val="20"/>
        </w:rPr>
        <w:t>obowiązków podatkowych.</w:t>
      </w:r>
    </w:p>
    <w:p w14:paraId="0453B926" w14:textId="77777777" w:rsidR="0048691A" w:rsidRPr="005876D1" w:rsidRDefault="0048691A" w:rsidP="0048691A">
      <w:pPr>
        <w:pStyle w:val="Akapitzlist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Palatino Linotype" w:hAnsi="Palatino Linotype" w:cstheme="minorHAnsi"/>
          <w:sz w:val="20"/>
        </w:rPr>
      </w:pPr>
      <w:r w:rsidRPr="005876D1">
        <w:rPr>
          <w:rFonts w:ascii="Palatino Linotype" w:hAnsi="Palatino Linotype" w:cstheme="minorHAnsi"/>
          <w:sz w:val="20"/>
        </w:rPr>
        <w:t>Pytania dotyczące przetwarzania danych osobowych można kierować do Inspektora Ochrony Danych Osobowych poprzez e-mail: iodo@znak.com.pl</w:t>
      </w:r>
    </w:p>
    <w:p w14:paraId="1AF2A2D3" w14:textId="77777777" w:rsidR="0048691A" w:rsidRPr="005876D1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§ 8. POSTANOWIENIA KOŃCOWE</w:t>
      </w:r>
    </w:p>
    <w:p w14:paraId="695D3F15" w14:textId="77777777" w:rsidR="0048691A" w:rsidRPr="005876D1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eastAsia="Times New Roman" w:hAnsi="Palatino Linotype" w:cs="Times New Roman"/>
          <w:sz w:val="20"/>
          <w:szCs w:val="20"/>
          <w:lang w:eastAsia="pl-PL"/>
        </w:rPr>
        <w:t xml:space="preserve">Organizator nie ponosi odpowiedzialności za problemy techniczne powstałe w trakcie przesyłania Zadań konkursowych, w szczególności za problemy z łączem internetowym. </w:t>
      </w:r>
    </w:p>
    <w:p w14:paraId="3949FEF1" w14:textId="77777777" w:rsidR="0048691A" w:rsidRPr="005876D1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5876D1">
        <w:rPr>
          <w:rFonts w:ascii="Palatino Linotype" w:hAnsi="Palatino Linotype"/>
          <w:sz w:val="20"/>
          <w:szCs w:val="20"/>
        </w:rPr>
        <w:t>Organizator może wykluczyć z K</w:t>
      </w:r>
      <w:r>
        <w:rPr>
          <w:rFonts w:ascii="Palatino Linotype" w:hAnsi="Palatino Linotype"/>
          <w:sz w:val="20"/>
          <w:szCs w:val="20"/>
        </w:rPr>
        <w:t>onkursu U</w:t>
      </w:r>
      <w:r w:rsidRPr="005876D1">
        <w:rPr>
          <w:rFonts w:ascii="Palatino Linotype" w:hAnsi="Palatino Linotype"/>
          <w:sz w:val="20"/>
          <w:szCs w:val="20"/>
        </w:rPr>
        <w:t xml:space="preserve">czestnika, który wykonując zadania konkursowe narusza prawa osób  trzecich lub dobre obyczaje, wpływa w sposób nieuczciwy na wynik Konkursu albo </w:t>
      </w:r>
      <w:r w:rsidR="00850D45">
        <w:rPr>
          <w:rFonts w:ascii="Palatino Linotype" w:hAnsi="Palatino Linotype"/>
          <w:sz w:val="20"/>
          <w:szCs w:val="20"/>
        </w:rPr>
        <w:t>postępuje w sposób sprzeczny z r</w:t>
      </w:r>
      <w:r w:rsidRPr="005876D1">
        <w:rPr>
          <w:rFonts w:ascii="Palatino Linotype" w:hAnsi="Palatino Linotype"/>
          <w:sz w:val="20"/>
          <w:szCs w:val="20"/>
        </w:rPr>
        <w:t>egulaminem.</w:t>
      </w:r>
    </w:p>
    <w:p w14:paraId="66C6361F" w14:textId="77777777" w:rsidR="00850D45" w:rsidRPr="00850D45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50D45">
        <w:rPr>
          <w:rFonts w:ascii="Palatino Linotype" w:hAnsi="Palatino Linotype"/>
          <w:sz w:val="20"/>
          <w:szCs w:val="20"/>
        </w:rPr>
        <w:t xml:space="preserve">Organizator może przedłużyć termin nadsyłania Zadań konkursowych. </w:t>
      </w:r>
      <w:r w:rsidRPr="006B3C71">
        <w:rPr>
          <w:rFonts w:ascii="Palatino Linotype" w:hAnsi="Palatino Linotype"/>
          <w:sz w:val="20"/>
          <w:szCs w:val="20"/>
        </w:rPr>
        <w:t xml:space="preserve">Organizator może anulować Konkurs w przypadku, gdy liczba Uczestników </w:t>
      </w:r>
      <w:r w:rsidR="00850D45" w:rsidRPr="006B3C71">
        <w:rPr>
          <w:rFonts w:ascii="Palatino Linotype" w:hAnsi="Palatino Linotype"/>
          <w:sz w:val="20"/>
          <w:szCs w:val="20"/>
        </w:rPr>
        <w:t xml:space="preserve">nie przekroczy </w:t>
      </w:r>
      <w:r w:rsidR="006B3C71" w:rsidRPr="006B3C71">
        <w:rPr>
          <w:rFonts w:ascii="Palatino Linotype" w:hAnsi="Palatino Linotype"/>
          <w:sz w:val="20"/>
          <w:szCs w:val="20"/>
        </w:rPr>
        <w:t>5</w:t>
      </w:r>
      <w:r w:rsidR="00850D45" w:rsidRPr="006B3C71">
        <w:rPr>
          <w:rFonts w:ascii="Palatino Linotype" w:hAnsi="Palatino Linotype"/>
          <w:sz w:val="20"/>
          <w:szCs w:val="20"/>
        </w:rPr>
        <w:t>.</w:t>
      </w:r>
    </w:p>
    <w:p w14:paraId="5D17238B" w14:textId="77777777" w:rsidR="0048691A" w:rsidRPr="00850D45" w:rsidRDefault="0048691A" w:rsidP="0048691A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 w:rsidRPr="00850D45">
        <w:rPr>
          <w:rFonts w:ascii="Palatino Linotype" w:hAnsi="Palatino Linotype"/>
          <w:sz w:val="20"/>
          <w:szCs w:val="20"/>
        </w:rPr>
        <w:t>Decyzje Organizatora mają charakter ostateczny i nie przysługuje od nich odwołanie.</w:t>
      </w:r>
    </w:p>
    <w:p w14:paraId="5BBB74FE" w14:textId="77777777" w:rsidR="00B25A97" w:rsidRDefault="00B25A97">
      <w:pPr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  <w:r>
        <w:rPr>
          <w:rFonts w:ascii="Palatino Linotype" w:eastAsia="Times New Roman" w:hAnsi="Palatino Linotype" w:cs="Times New Roman"/>
          <w:sz w:val="20"/>
          <w:szCs w:val="20"/>
          <w:lang w:eastAsia="pl-PL"/>
        </w:rPr>
        <w:br w:type="page"/>
      </w:r>
    </w:p>
    <w:p w14:paraId="41842AE3" w14:textId="77777777" w:rsidR="0048691A" w:rsidRDefault="0048691A" w:rsidP="0048691A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pl-PL"/>
        </w:rPr>
      </w:pPr>
    </w:p>
    <w:p w14:paraId="066E0E8D" w14:textId="77777777" w:rsidR="00850D45" w:rsidRDefault="00850D45" w:rsidP="0048691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Times New Roman"/>
          <w:i/>
          <w:sz w:val="20"/>
          <w:szCs w:val="20"/>
          <w:lang w:eastAsia="pl-PL"/>
        </w:rPr>
      </w:pPr>
    </w:p>
    <w:p w14:paraId="4730E0A8" w14:textId="77777777" w:rsidR="0048691A" w:rsidRDefault="001E41C8" w:rsidP="0048691A">
      <w:pPr>
        <w:shd w:val="clear" w:color="auto" w:fill="FFFFFF"/>
        <w:spacing w:line="240" w:lineRule="auto"/>
        <w:jc w:val="center"/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l-PL"/>
        </w:rPr>
        <w:t>Załącznik nr 1</w:t>
      </w:r>
    </w:p>
    <w:p w14:paraId="39277808" w14:textId="77777777" w:rsidR="0048691A" w:rsidRPr="002C5F81" w:rsidRDefault="0048691A" w:rsidP="0048691A">
      <w:pPr>
        <w:pStyle w:val="Nagwek2"/>
        <w:spacing w:line="276" w:lineRule="auto"/>
        <w:jc w:val="center"/>
        <w:rPr>
          <w:rFonts w:ascii="Palatino Linotype" w:hAnsi="Palatino Linotype" w:cs="Arial"/>
          <w:b w:val="0"/>
          <w:bCs w:val="0"/>
          <w:sz w:val="20"/>
          <w:szCs w:val="20"/>
        </w:rPr>
      </w:pPr>
      <w:r w:rsidRPr="002C5F81">
        <w:rPr>
          <w:rFonts w:ascii="Palatino Linotype" w:hAnsi="Palatino Linotype"/>
          <w:i w:val="0"/>
          <w:sz w:val="20"/>
          <w:szCs w:val="20"/>
        </w:rPr>
        <w:t xml:space="preserve">FORMULARZ </w:t>
      </w:r>
      <w:r>
        <w:rPr>
          <w:rFonts w:ascii="Palatino Linotype" w:hAnsi="Palatino Linotype"/>
          <w:i w:val="0"/>
          <w:sz w:val="20"/>
          <w:szCs w:val="20"/>
        </w:rPr>
        <w:t xml:space="preserve">DLA ZWYCIĘZCÓW </w:t>
      </w:r>
      <w:r w:rsidR="006B3C71">
        <w:rPr>
          <w:rFonts w:ascii="Palatino Linotype" w:hAnsi="Palatino Linotype"/>
          <w:i w:val="0"/>
          <w:sz w:val="20"/>
          <w:szCs w:val="20"/>
        </w:rPr>
        <w:t>KONKURSU</w:t>
      </w:r>
      <w:r>
        <w:rPr>
          <w:rFonts w:ascii="Palatino Linotype" w:hAnsi="Palatino Linotype"/>
          <w:i w:val="0"/>
          <w:sz w:val="20"/>
          <w:szCs w:val="20"/>
        </w:rPr>
        <w:br/>
      </w:r>
      <w:r w:rsidR="006B3C71">
        <w:rPr>
          <w:rFonts w:ascii="Palatino Linotype" w:hAnsi="Palatino Linotype"/>
          <w:i w:val="0"/>
          <w:sz w:val="20"/>
          <w:szCs w:val="20"/>
        </w:rPr>
        <w:t>Tajemnica pod jemiołą</w:t>
      </w:r>
    </w:p>
    <w:p w14:paraId="3A348D12" w14:textId="77777777" w:rsidR="0048691A" w:rsidRPr="002C5F81" w:rsidRDefault="0048691A" w:rsidP="0048691A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Palatino Linotype" w:hAnsi="Palatino Linotype"/>
          <w:sz w:val="20"/>
          <w:szCs w:val="20"/>
        </w:rPr>
      </w:pPr>
    </w:p>
    <w:p w14:paraId="0D14ADEE" w14:textId="77777777" w:rsidR="0048691A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Dane zwycięzcy:</w:t>
      </w:r>
    </w:p>
    <w:p w14:paraId="6D613463" w14:textId="77777777" w:rsidR="0048691A" w:rsidRPr="00F24680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F24680">
        <w:rPr>
          <w:rFonts w:ascii="Palatino Linotype" w:hAnsi="Palatino Linotype"/>
          <w:sz w:val="20"/>
          <w:szCs w:val="20"/>
        </w:rPr>
        <w:t xml:space="preserve">Imię i nazwisko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Pr="00F24680">
        <w:rPr>
          <w:rFonts w:ascii="Palatino Linotype" w:hAnsi="Palatino Linotype"/>
          <w:sz w:val="20"/>
          <w:szCs w:val="20"/>
        </w:rPr>
        <w:t>…………………………………………………………………………..</w:t>
      </w:r>
    </w:p>
    <w:p w14:paraId="4523AB42" w14:textId="77777777" w:rsidR="0048691A" w:rsidRPr="00F24680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Adres korespondencyjny</w:t>
      </w:r>
      <w:r>
        <w:rPr>
          <w:rFonts w:ascii="Palatino Linotype" w:hAnsi="Palatino Linotype"/>
          <w:sz w:val="20"/>
          <w:szCs w:val="20"/>
        </w:rPr>
        <w:tab/>
      </w:r>
      <w:r w:rsidRPr="00F24680">
        <w:rPr>
          <w:rFonts w:ascii="Palatino Linotype" w:hAnsi="Palatino Linotype"/>
          <w:sz w:val="20"/>
          <w:szCs w:val="20"/>
        </w:rPr>
        <w:t>…………………………………………………………………………..</w:t>
      </w:r>
    </w:p>
    <w:p w14:paraId="046DCF08" w14:textId="77777777" w:rsidR="0048691A" w:rsidRDefault="0048691A" w:rsidP="004869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Telefon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Pr="00F24680">
        <w:rPr>
          <w:rFonts w:ascii="Palatino Linotype" w:hAnsi="Palatino Linotype"/>
          <w:sz w:val="20"/>
          <w:szCs w:val="20"/>
        </w:rPr>
        <w:t>…………………………………………………………………………..</w:t>
      </w:r>
    </w:p>
    <w:p w14:paraId="03AC2766" w14:textId="77777777" w:rsidR="0048691A" w:rsidRPr="002C3516" w:rsidRDefault="0048691A" w:rsidP="0048691A">
      <w:pPr>
        <w:spacing w:line="276" w:lineRule="auto"/>
        <w:rPr>
          <w:rFonts w:ascii="Palatino Linotype" w:hAnsi="Palatino Linotype"/>
          <w:sz w:val="20"/>
          <w:szCs w:val="20"/>
        </w:rPr>
      </w:pPr>
    </w:p>
    <w:p w14:paraId="7E701E16" w14:textId="77777777" w:rsidR="0048691A" w:rsidRDefault="0048691A" w:rsidP="0048691A">
      <w:pPr>
        <w:spacing w:line="276" w:lineRule="auto"/>
        <w:rPr>
          <w:rFonts w:ascii="Palatino Linotype" w:hAnsi="Palatino Linotype"/>
          <w:b/>
          <w:sz w:val="20"/>
          <w:szCs w:val="20"/>
        </w:rPr>
      </w:pPr>
      <w:r w:rsidRPr="002C3516">
        <w:rPr>
          <w:rFonts w:ascii="Palatino Linotype" w:hAnsi="Palatino Linotype"/>
          <w:b/>
          <w:sz w:val="20"/>
          <w:szCs w:val="20"/>
        </w:rPr>
        <w:t>Dane rodzica lub opiekuna prawnego*:</w:t>
      </w:r>
    </w:p>
    <w:p w14:paraId="2E3F2E60" w14:textId="77777777" w:rsidR="0048691A" w:rsidRPr="00F24680" w:rsidRDefault="0048691A" w:rsidP="0048691A">
      <w:pPr>
        <w:spacing w:line="276" w:lineRule="auto"/>
        <w:rPr>
          <w:rFonts w:ascii="Palatino Linotype" w:hAnsi="Palatino Linotype"/>
          <w:sz w:val="20"/>
          <w:szCs w:val="20"/>
        </w:rPr>
      </w:pPr>
      <w:r w:rsidRPr="00F24680">
        <w:rPr>
          <w:rFonts w:ascii="Palatino Linotype" w:hAnsi="Palatino Linotype"/>
          <w:sz w:val="20"/>
          <w:szCs w:val="20"/>
        </w:rPr>
        <w:t>Imię i nazwisko …………………………………………………………………………………………</w:t>
      </w:r>
      <w:r>
        <w:rPr>
          <w:rFonts w:ascii="Palatino Linotype" w:hAnsi="Palatino Linotype"/>
          <w:sz w:val="20"/>
          <w:szCs w:val="20"/>
        </w:rPr>
        <w:t>…</w:t>
      </w:r>
    </w:p>
    <w:p w14:paraId="48E2E06E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42C8C7B5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  <w:u w:val="single"/>
        </w:rPr>
      </w:pPr>
      <w:r w:rsidRPr="002C3516">
        <w:rPr>
          <w:rFonts w:ascii="Palatino Linotype" w:hAnsi="Palatino Linotype"/>
          <w:sz w:val="20"/>
          <w:szCs w:val="20"/>
          <w:u w:val="single"/>
        </w:rPr>
        <w:t>Jeśli uczestnik nie ukończył 18 lat oświadczenie poniże</w:t>
      </w:r>
      <w:r>
        <w:rPr>
          <w:rFonts w:ascii="Palatino Linotype" w:hAnsi="Palatino Linotype"/>
          <w:sz w:val="20"/>
          <w:szCs w:val="20"/>
          <w:u w:val="single"/>
        </w:rPr>
        <w:t>j</w:t>
      </w:r>
      <w:r w:rsidRPr="002C3516">
        <w:rPr>
          <w:rFonts w:ascii="Palatino Linotype" w:hAnsi="Palatino Linotype"/>
          <w:sz w:val="20"/>
          <w:szCs w:val="20"/>
          <w:u w:val="single"/>
        </w:rPr>
        <w:t xml:space="preserve"> podpisuje rodzic lub opiekun prawny</w:t>
      </w:r>
    </w:p>
    <w:p w14:paraId="2BA24C3D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0C537FB4" w14:textId="77777777" w:rsidR="0048691A" w:rsidRDefault="0048691A" w:rsidP="0048691A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Palatino Linotype" w:hAnsi="Palatino Linotype"/>
          <w:sz w:val="20"/>
        </w:rPr>
      </w:pPr>
      <w:r w:rsidRPr="00DC021D">
        <w:rPr>
          <w:rFonts w:ascii="Palatino Linotype" w:hAnsi="Palatino Linotype"/>
          <w:sz w:val="20"/>
        </w:rPr>
        <w:t>Oświadczam, że dane w niniejszym formularzu są zgodne z prawdą.</w:t>
      </w:r>
    </w:p>
    <w:p w14:paraId="7A56D110" w14:textId="77777777" w:rsidR="00B25A97" w:rsidRPr="00DC021D" w:rsidRDefault="00B25A97" w:rsidP="0048691A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Wyrażam zgodę na udział mojego dziecka w konkursie oraz na przetwarzanie jego danych osobowych.*</w:t>
      </w:r>
    </w:p>
    <w:p w14:paraId="6F9F4740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4C7D4694" w14:textId="77777777" w:rsidR="00B25A97" w:rsidRDefault="00B25A97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</w:p>
    <w:p w14:paraId="7D097DFE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  <w:r w:rsidRPr="002C3516">
        <w:rPr>
          <w:rFonts w:ascii="Palatino Linotype" w:hAnsi="Palatino Linotype"/>
          <w:i/>
          <w:sz w:val="20"/>
          <w:szCs w:val="20"/>
        </w:rPr>
        <w:t>_______________________________</w:t>
      </w:r>
    </w:p>
    <w:p w14:paraId="70337E7E" w14:textId="77777777" w:rsidR="0048691A" w:rsidRPr="002C3516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i/>
          <w:sz w:val="20"/>
          <w:szCs w:val="20"/>
        </w:rPr>
      </w:pPr>
      <w:r w:rsidRPr="002C3516">
        <w:rPr>
          <w:rFonts w:ascii="Palatino Linotype" w:hAnsi="Palatino Linotype"/>
          <w:i/>
          <w:sz w:val="20"/>
          <w:szCs w:val="20"/>
        </w:rPr>
        <w:t>podpis</w:t>
      </w:r>
    </w:p>
    <w:p w14:paraId="0288A67B" w14:textId="77777777" w:rsidR="0048691A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4F677627" w14:textId="77777777" w:rsidR="0048691A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4F2C9C39" w14:textId="77777777" w:rsidR="0048691A" w:rsidRDefault="0048691A" w:rsidP="0048691A">
      <w:pPr>
        <w:pStyle w:val="msolistparagraph0"/>
        <w:spacing w:line="276" w:lineRule="auto"/>
        <w:ind w:left="0"/>
        <w:jc w:val="both"/>
        <w:rPr>
          <w:rFonts w:ascii="Palatino Linotype" w:hAnsi="Palatino Linotype"/>
          <w:sz w:val="20"/>
          <w:szCs w:val="20"/>
        </w:rPr>
      </w:pPr>
    </w:p>
    <w:p w14:paraId="7D721051" w14:textId="77777777" w:rsidR="00B25A97" w:rsidRDefault="00B25A97" w:rsidP="00B25A97">
      <w:pPr>
        <w:spacing w:line="276" w:lineRule="auto"/>
        <w:rPr>
          <w:rFonts w:ascii="Palatino Linotype" w:hAnsi="Palatino Linotype"/>
          <w:sz w:val="20"/>
          <w:szCs w:val="20"/>
        </w:rPr>
      </w:pPr>
      <w:r w:rsidRPr="002C3516">
        <w:rPr>
          <w:rFonts w:ascii="Palatino Linotype" w:hAnsi="Palatino Linotype"/>
          <w:sz w:val="20"/>
          <w:szCs w:val="20"/>
        </w:rPr>
        <w:t xml:space="preserve">* </w:t>
      </w:r>
      <w:r>
        <w:rPr>
          <w:rFonts w:ascii="Palatino Linotype" w:hAnsi="Palatino Linotype"/>
          <w:sz w:val="20"/>
          <w:szCs w:val="20"/>
        </w:rPr>
        <w:t xml:space="preserve">nie dotyczy </w:t>
      </w:r>
      <w:r w:rsidRPr="002C3516">
        <w:rPr>
          <w:rFonts w:ascii="Palatino Linotype" w:hAnsi="Palatino Linotype"/>
          <w:sz w:val="20"/>
          <w:szCs w:val="20"/>
        </w:rPr>
        <w:t>w przypadku osoby, która ukończyła 18 lat</w:t>
      </w:r>
      <w:r>
        <w:rPr>
          <w:rFonts w:ascii="Palatino Linotype" w:hAnsi="Palatino Linotype"/>
          <w:sz w:val="20"/>
          <w:szCs w:val="20"/>
        </w:rPr>
        <w:t xml:space="preserve">. </w:t>
      </w:r>
    </w:p>
    <w:p w14:paraId="1BE8FCEC" w14:textId="77777777" w:rsidR="0048691A" w:rsidRPr="00230653" w:rsidRDefault="0048691A" w:rsidP="00B436C2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  <w:r>
        <w:rPr>
          <w:rFonts w:ascii="Palatino Linotype" w:hAnsi="Palatino Linotype"/>
          <w:b/>
          <w:sz w:val="20"/>
          <w:szCs w:val="20"/>
        </w:rPr>
        <w:lastRenderedPageBreak/>
        <w:t>Załączn</w:t>
      </w:r>
      <w:r w:rsidR="00B25A97">
        <w:rPr>
          <w:rFonts w:ascii="Palatino Linotype" w:hAnsi="Palatino Linotype"/>
          <w:b/>
          <w:sz w:val="20"/>
          <w:szCs w:val="20"/>
        </w:rPr>
        <w:t xml:space="preserve">ik do formularza </w:t>
      </w:r>
      <w:r w:rsidRPr="00230653">
        <w:rPr>
          <w:rFonts w:ascii="Palatino Linotype" w:hAnsi="Palatino Linotype"/>
          <w:b/>
          <w:sz w:val="20"/>
          <w:szCs w:val="20"/>
        </w:rPr>
        <w:t>: Informacja o przetwarzaniu danych osobowych</w:t>
      </w:r>
    </w:p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35"/>
        <w:gridCol w:w="7053"/>
      </w:tblGrid>
      <w:tr w:rsidR="0048691A" w:rsidRPr="00A83AAE" w14:paraId="410008C7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543BA933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DANE ADMINISTRATORA</w:t>
            </w:r>
          </w:p>
        </w:tc>
        <w:tc>
          <w:tcPr>
            <w:tcW w:w="3797" w:type="pct"/>
          </w:tcPr>
          <w:p w14:paraId="0FD6DD9A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 xml:space="preserve">Administratorem danych osobowych jest Społeczny Instytut Wydawniczy ZNAK Sp. z o.o. (KRS 0000064794), adres: ul. Kościuszki 37, 30-105 Kraków. W sprawie aktualizacji danych osobowych można kontaktować się za pomocą poczty elektronicznej na adres: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rodo</w:t>
            </w:r>
            <w:r w:rsidRPr="00A83AAE">
              <w:rPr>
                <w:rFonts w:ascii="Palatino Linotype" w:hAnsi="Palatino Linotype" w:cs="Arial"/>
                <w:b/>
                <w:sz w:val="18"/>
                <w:szCs w:val="18"/>
              </w:rPr>
              <w:t>@znak.com.pl</w:t>
            </w:r>
            <w:r w:rsidRPr="00A83AAE">
              <w:rPr>
                <w:rFonts w:ascii="Palatino Linotype" w:hAnsi="Palatino Linotype" w:cs="Arial"/>
                <w:sz w:val="18"/>
                <w:szCs w:val="18"/>
              </w:rPr>
              <w:t>.</w:t>
            </w:r>
          </w:p>
        </w:tc>
      </w:tr>
      <w:tr w:rsidR="0048691A" w:rsidRPr="00A83AAE" w14:paraId="2006B2FC" w14:textId="77777777" w:rsidTr="00036EFB">
        <w:trPr>
          <w:trHeight w:val="981"/>
        </w:trPr>
        <w:tc>
          <w:tcPr>
            <w:tcW w:w="1203" w:type="pct"/>
            <w:shd w:val="clear" w:color="auto" w:fill="F2F2F2" w:themeFill="background1" w:themeFillShade="F2"/>
          </w:tcPr>
          <w:p w14:paraId="395D9E19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CELE PRZETWARZANIA ORAZ PODSTAWA PRAWNA</w:t>
            </w:r>
          </w:p>
        </w:tc>
        <w:tc>
          <w:tcPr>
            <w:tcW w:w="3797" w:type="pct"/>
          </w:tcPr>
          <w:p w14:paraId="5786FCD2" w14:textId="77777777" w:rsidR="0048691A" w:rsidRDefault="0048691A" w:rsidP="00036EFB">
            <w:pPr>
              <w:spacing w:after="120"/>
              <w:jc w:val="both"/>
              <w:rPr>
                <w:rFonts w:ascii="Palatino Linotype" w:hAnsi="Palatino Linotype" w:cs="Arial"/>
                <w:sz w:val="18"/>
              </w:rPr>
            </w:pPr>
            <w:r w:rsidRPr="007336E9">
              <w:rPr>
                <w:rFonts w:ascii="Palatino Linotype" w:hAnsi="Palatino Linotype" w:cs="Arial"/>
                <w:sz w:val="18"/>
              </w:rPr>
              <w:t>Dane Uczestników będą przetwarzane w celu:</w:t>
            </w:r>
          </w:p>
          <w:p w14:paraId="709DF906" w14:textId="77777777" w:rsidR="0048691A" w:rsidRPr="007336E9" w:rsidRDefault="0048691A" w:rsidP="0048691A">
            <w:pPr>
              <w:pStyle w:val="Akapitzlist"/>
              <w:numPr>
                <w:ilvl w:val="0"/>
                <w:numId w:val="12"/>
              </w:numPr>
              <w:suppressAutoHyphens/>
              <w:spacing w:after="120"/>
              <w:ind w:left="401" w:hanging="28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8C7BD2">
              <w:rPr>
                <w:rFonts w:ascii="Palatino Linotype" w:hAnsi="Palatino Linotype" w:cs="Arial"/>
                <w:sz w:val="18"/>
              </w:rPr>
              <w:t xml:space="preserve">przeprowadzeniu Konkursu </w:t>
            </w:r>
            <w:r w:rsidRPr="007336E9">
              <w:rPr>
                <w:rFonts w:ascii="Palatino Linotype" w:hAnsi="Palatino Linotype" w:cs="Arial"/>
                <w:sz w:val="18"/>
                <w:szCs w:val="18"/>
              </w:rPr>
              <w:t xml:space="preserve">– podstawą prawną przetwarzania jest niezbędność do </w:t>
            </w:r>
            <w:r>
              <w:rPr>
                <w:rFonts w:ascii="Palatino Linotype" w:hAnsi="Palatino Linotype" w:cs="Arial"/>
                <w:sz w:val="18"/>
                <w:szCs w:val="18"/>
              </w:rPr>
              <w:t>wzięcia udziału w Konkursie i jego realizacji;</w:t>
            </w:r>
          </w:p>
          <w:p w14:paraId="77675B3B" w14:textId="77777777" w:rsidR="0048691A" w:rsidRPr="00A83AAE" w:rsidRDefault="0048691A" w:rsidP="0048691A">
            <w:pPr>
              <w:pStyle w:val="Akapitzlist"/>
              <w:numPr>
                <w:ilvl w:val="0"/>
                <w:numId w:val="12"/>
              </w:numPr>
              <w:ind w:left="380" w:hanging="284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>archiwizacji - podstawą prawną przetwarzania jest prawnie uzasadniony interes administratora,</w:t>
            </w:r>
          </w:p>
          <w:p w14:paraId="5323D09B" w14:textId="77777777" w:rsidR="0048691A" w:rsidRPr="00A83AAE" w:rsidRDefault="0048691A" w:rsidP="0048691A">
            <w:pPr>
              <w:pStyle w:val="Akapitzlist"/>
              <w:numPr>
                <w:ilvl w:val="0"/>
                <w:numId w:val="12"/>
              </w:numPr>
              <w:spacing w:after="120"/>
              <w:ind w:left="380" w:hanging="284"/>
              <w:contextualSpacing w:val="0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>dochodzenia roszczeń lub obrony własnych praw - podstawą prawną przetwarzania jest prawnie uzasadniony interes administratora.</w:t>
            </w:r>
          </w:p>
        </w:tc>
      </w:tr>
      <w:tr w:rsidR="0048691A" w:rsidRPr="00A83AAE" w14:paraId="46E4287D" w14:textId="77777777" w:rsidTr="00036EFB">
        <w:trPr>
          <w:trHeight w:val="981"/>
        </w:trPr>
        <w:tc>
          <w:tcPr>
            <w:tcW w:w="1203" w:type="pct"/>
            <w:shd w:val="clear" w:color="auto" w:fill="F2F2F2" w:themeFill="background1" w:themeFillShade="F2"/>
          </w:tcPr>
          <w:p w14:paraId="3C0D3DDF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OPIS PRAWNIE UZASADNIONEGO INTERESU</w:t>
            </w:r>
          </w:p>
        </w:tc>
        <w:tc>
          <w:tcPr>
            <w:tcW w:w="3797" w:type="pct"/>
          </w:tcPr>
          <w:p w14:paraId="630B630F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 xml:space="preserve">Uzasadnionym interesem administratora jest 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 xml:space="preserve">dochodzenie roszczeń oraz obrona własnych praw w postępowaniu sądowym lub administracyjnym. Z uwagi na fakt, że uzasadniony interes administratora może być realizowany również po </w:t>
            </w:r>
            <w:r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zakończeniu Konkursu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dokumenty z nim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 xml:space="preserve"> związane (np. </w:t>
            </w:r>
            <w:r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formularz konkursowy</w:t>
            </w:r>
            <w:r w:rsidRPr="00A83AAE">
              <w:rPr>
                <w:rFonts w:ascii="Palatino Linotype" w:hAnsi="Palatino Linotype" w:cs="Arial"/>
                <w:sz w:val="18"/>
                <w:szCs w:val="18"/>
                <w:shd w:val="clear" w:color="auto" w:fill="FFFFFF"/>
              </w:rPr>
              <w:t>) podlegają archiwizacji.</w:t>
            </w:r>
          </w:p>
        </w:tc>
      </w:tr>
      <w:tr w:rsidR="0048691A" w:rsidRPr="00A83AAE" w14:paraId="3E431D4C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39F22EC8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ODBIORCY DANYCH</w:t>
            </w:r>
          </w:p>
        </w:tc>
        <w:tc>
          <w:tcPr>
            <w:tcW w:w="3797" w:type="pct"/>
          </w:tcPr>
          <w:p w14:paraId="1AF993AA" w14:textId="77777777" w:rsidR="00850D45" w:rsidRPr="005876D1" w:rsidRDefault="00850D45" w:rsidP="00850D45">
            <w:pPr>
              <w:pStyle w:val="Akapitzlist"/>
              <w:suppressAutoHyphens/>
              <w:ind w:left="0"/>
              <w:jc w:val="both"/>
              <w:rPr>
                <w:rFonts w:ascii="Palatino Linotype" w:hAnsi="Palatino Linotype" w:cstheme="minorHAnsi"/>
                <w:sz w:val="20"/>
              </w:rPr>
            </w:pPr>
            <w:r w:rsidRPr="005876D1">
              <w:rPr>
                <w:rFonts w:ascii="Palatino Linotype" w:hAnsi="Palatino Linotype" w:cstheme="minorHAnsi"/>
                <w:sz w:val="20"/>
              </w:rPr>
              <w:t xml:space="preserve">Dane osobowe mogą być przekazywane podmiotom przetwarzającym dane osobowe na zlecenie administratora: </w:t>
            </w:r>
            <w:r>
              <w:rPr>
                <w:rFonts w:ascii="Palatino Linotype" w:hAnsi="Palatino Linotype" w:cstheme="minorHAnsi"/>
                <w:sz w:val="20"/>
              </w:rPr>
              <w:t xml:space="preserve">w zakresie usług księgowych, podmiotów świadczących na rzecz Organizatora usługi promocyjne, </w:t>
            </w:r>
            <w:r w:rsidRPr="005876D1">
              <w:rPr>
                <w:rFonts w:ascii="Palatino Linotype" w:hAnsi="Palatino Linotype" w:cstheme="minorHAnsi"/>
                <w:sz w:val="20"/>
              </w:rPr>
              <w:t xml:space="preserve"> usług kurierskich/pocztowych.</w:t>
            </w:r>
          </w:p>
          <w:p w14:paraId="73A28E89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8691A" w:rsidRPr="00A83AAE" w14:paraId="042A09FD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2FC7CC72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OKRES PRZECHOWYWANIA DANYCH</w:t>
            </w:r>
          </w:p>
        </w:tc>
        <w:tc>
          <w:tcPr>
            <w:tcW w:w="3797" w:type="pct"/>
          </w:tcPr>
          <w:p w14:paraId="1EFAF11B" w14:textId="77777777" w:rsidR="0048691A" w:rsidRDefault="0048691A" w:rsidP="00036EFB">
            <w:pPr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 xml:space="preserve">Dane osobowe będą przechowywane przez okres: </w:t>
            </w:r>
          </w:p>
          <w:p w14:paraId="1C005B6C" w14:textId="77777777" w:rsidR="0048691A" w:rsidRPr="00230653" w:rsidRDefault="0048691A" w:rsidP="0048691A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>14 dni od dnia rozstrzygnięcia Konkursu (dane osobowe Uczestników);</w:t>
            </w:r>
          </w:p>
          <w:p w14:paraId="54C00411" w14:textId="77777777" w:rsidR="0048691A" w:rsidRPr="00230653" w:rsidRDefault="0048691A" w:rsidP="0048691A">
            <w:pPr>
              <w:pStyle w:val="Akapitzlist"/>
              <w:numPr>
                <w:ilvl w:val="0"/>
                <w:numId w:val="13"/>
              </w:numPr>
              <w:suppressAutoHyphens/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>przedawnienia roszczeń wynikających z Konkursu, przy czym po zakończeniu Konkursu będą przetwarzane wyłącznie w celu archiwizacji, dochodzenia roszczeń lub obrony własnych praw (dane osobowe nagrodzonych Uczestników).</w:t>
            </w:r>
          </w:p>
          <w:p w14:paraId="6568E51A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8691A" w:rsidRPr="00A83AAE" w14:paraId="12226A94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5BCDE5D5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PRAWA PODMIOTÓW DANYCH</w:t>
            </w:r>
          </w:p>
        </w:tc>
        <w:tc>
          <w:tcPr>
            <w:tcW w:w="3797" w:type="pct"/>
          </w:tcPr>
          <w:p w14:paraId="04F6FBB1" w14:textId="77777777" w:rsidR="0048691A" w:rsidRPr="00230653" w:rsidRDefault="0048691A" w:rsidP="00036EFB">
            <w:pPr>
              <w:jc w:val="both"/>
              <w:rPr>
                <w:rFonts w:ascii="Palatino Linotype" w:hAnsi="Palatino Linotype" w:cs="Arial"/>
                <w:sz w:val="18"/>
              </w:rPr>
            </w:pPr>
            <w:r w:rsidRPr="00230653">
              <w:rPr>
                <w:rFonts w:ascii="Palatino Linotype" w:hAnsi="Palatino Linotype" w:cs="Arial"/>
                <w:sz w:val="18"/>
              </w:rPr>
              <w:t>Uczestnikom przysługuje prawo dostępu do danych, żądania ich sprostowania, usunięcia, ograniczenia przetwarzania oraz przeniesienia do innego administratora na zasadach określonych w rozporządzeniu Parlamentu Europejskiego i Rady (UE) 2016/679 z dnia 27 kwietnia 2016</w:t>
            </w:r>
            <w:r>
              <w:rPr>
                <w:rFonts w:ascii="Palatino Linotype" w:hAnsi="Palatino Linotype" w:cs="Arial"/>
                <w:sz w:val="18"/>
              </w:rPr>
              <w:t xml:space="preserve"> („RODO”)</w:t>
            </w:r>
            <w:r w:rsidRPr="00230653">
              <w:rPr>
                <w:rFonts w:ascii="Palatino Linotype" w:hAnsi="Palatino Linotype" w:cs="Arial"/>
                <w:sz w:val="18"/>
              </w:rPr>
              <w:t>. W zakresie w jakim przetwarzanie odbywa się na podstawie prawnie uzasadnionego interesu Uczestnikom przysługuje sprzeciw wobec takiego przetwarzania.</w:t>
            </w:r>
          </w:p>
        </w:tc>
      </w:tr>
      <w:tr w:rsidR="0048691A" w:rsidRPr="00A83AAE" w14:paraId="11E1445B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4D5F68DC" w14:textId="77777777" w:rsidR="0048691A" w:rsidRPr="00A83AAE" w:rsidRDefault="0048691A" w:rsidP="00850D45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3797" w:type="pct"/>
          </w:tcPr>
          <w:p w14:paraId="6046A97F" w14:textId="77777777" w:rsidR="0048691A" w:rsidRPr="00A83AAE" w:rsidRDefault="0048691A" w:rsidP="00850D45">
            <w:pPr>
              <w:pStyle w:val="Zwykytekst"/>
              <w:tabs>
                <w:tab w:val="left" w:pos="6837"/>
              </w:tabs>
              <w:spacing w:after="120"/>
              <w:ind w:left="4"/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</w:rPr>
              <w:t>Uczestnikom p</w:t>
            </w:r>
            <w:r w:rsidRPr="008C7BD2">
              <w:rPr>
                <w:rFonts w:ascii="Palatino Linotype" w:hAnsi="Palatino Linotype" w:cs="Arial"/>
                <w:sz w:val="18"/>
              </w:rPr>
              <w:t>rzysługuje prawo wniesienia skargi do Prezesa Urzędu Ochrony Danych Osobowych</w:t>
            </w:r>
            <w:r w:rsidR="00850D45">
              <w:rPr>
                <w:rFonts w:ascii="Palatino Linotype" w:hAnsi="Palatino Linotype" w:cs="Arial"/>
                <w:sz w:val="18"/>
              </w:rPr>
              <w:t>.</w:t>
            </w:r>
          </w:p>
        </w:tc>
      </w:tr>
      <w:tr w:rsidR="0048691A" w:rsidRPr="00A83AAE" w14:paraId="411064F6" w14:textId="77777777" w:rsidTr="00036EFB">
        <w:tc>
          <w:tcPr>
            <w:tcW w:w="1203" w:type="pct"/>
            <w:shd w:val="clear" w:color="auto" w:fill="F2F2F2" w:themeFill="background1" w:themeFillShade="F2"/>
          </w:tcPr>
          <w:p w14:paraId="0A081B06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INFORMACJA O DOWOLNOŚCI LUB OBOWIĄZKU PODANIA DANYCH</w:t>
            </w:r>
          </w:p>
        </w:tc>
        <w:tc>
          <w:tcPr>
            <w:tcW w:w="3797" w:type="pct"/>
          </w:tcPr>
          <w:p w14:paraId="74015EFD" w14:textId="77777777" w:rsidR="00850D45" w:rsidRPr="005876D1" w:rsidRDefault="00850D45" w:rsidP="00850D45">
            <w:pPr>
              <w:pStyle w:val="Akapitzlist"/>
              <w:shd w:val="clear" w:color="auto" w:fill="FFFFFF"/>
              <w:ind w:left="33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 w:rsidRPr="005876D1">
              <w:rPr>
                <w:rFonts w:ascii="Palatino Linotype" w:hAnsi="Palatino Linotype" w:cstheme="minorHAnsi"/>
                <w:sz w:val="20"/>
              </w:rPr>
              <w:t xml:space="preserve">Podanie danych jest dobrowolne. Niepodanie danych uniemożliwia przekazanie zwycięzcom nagród i realizację </w:t>
            </w:r>
            <w:r w:rsidRPr="005876D1">
              <w:rPr>
                <w:rFonts w:ascii="Palatino Linotype" w:hAnsi="Palatino Linotype" w:cstheme="minorHAnsi"/>
                <w:sz w:val="20"/>
                <w:szCs w:val="20"/>
              </w:rPr>
              <w:t>obowiązków podatkowych.</w:t>
            </w:r>
          </w:p>
          <w:p w14:paraId="73A5F762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8691A" w:rsidRPr="00A83AAE" w14:paraId="0BC03BB4" w14:textId="77777777" w:rsidTr="00036EFB">
        <w:trPr>
          <w:trHeight w:val="551"/>
        </w:trPr>
        <w:tc>
          <w:tcPr>
            <w:tcW w:w="1203" w:type="pct"/>
            <w:shd w:val="clear" w:color="auto" w:fill="F2F2F2" w:themeFill="background1" w:themeFillShade="F2"/>
          </w:tcPr>
          <w:p w14:paraId="2CFDFCAC" w14:textId="77777777" w:rsidR="0048691A" w:rsidRPr="00A83AAE" w:rsidRDefault="0048691A" w:rsidP="00036EFB">
            <w:pPr>
              <w:pStyle w:val="Tytuwramcedolewej"/>
              <w:spacing w:line="240" w:lineRule="auto"/>
              <w:jc w:val="left"/>
              <w:rPr>
                <w:rFonts w:ascii="Palatino Linotype" w:hAnsi="Palatino Linotype"/>
                <w:sz w:val="18"/>
                <w:szCs w:val="18"/>
              </w:rPr>
            </w:pPr>
            <w:r w:rsidRPr="00A83AAE">
              <w:rPr>
                <w:rFonts w:ascii="Palatino Linotype" w:hAnsi="Palatino Linotype"/>
                <w:sz w:val="18"/>
                <w:szCs w:val="18"/>
              </w:rPr>
              <w:t>DANE INSPEKTORA OCHRONY DANYCH</w:t>
            </w:r>
          </w:p>
        </w:tc>
        <w:tc>
          <w:tcPr>
            <w:tcW w:w="3797" w:type="pct"/>
          </w:tcPr>
          <w:p w14:paraId="26D31B04" w14:textId="77777777" w:rsidR="0048691A" w:rsidRPr="00A83AAE" w:rsidRDefault="0048691A" w:rsidP="00036EFB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A83AAE">
              <w:rPr>
                <w:rFonts w:ascii="Palatino Linotype" w:hAnsi="Palatino Linotype" w:cs="Arial"/>
                <w:sz w:val="18"/>
                <w:szCs w:val="18"/>
              </w:rPr>
              <w:t xml:space="preserve">Z inspektorem ochrony danych można się kontaktować we wszystkich sprawach dotyczących przetwarzania danych osobowych oraz korzystania z praw związanych z przetwarzaniem danych, pod adresem </w:t>
            </w:r>
            <w:r w:rsidRPr="008A6E35">
              <w:rPr>
                <w:rFonts w:ascii="Palatino Linotype" w:hAnsi="Palatino Linotype" w:cs="Arial"/>
                <w:sz w:val="18"/>
                <w:szCs w:val="18"/>
              </w:rPr>
              <w:t>e-mail iodo@znak.com.pl</w:t>
            </w:r>
          </w:p>
        </w:tc>
      </w:tr>
    </w:tbl>
    <w:p w14:paraId="68BF144C" w14:textId="77777777" w:rsidR="006E635A" w:rsidRDefault="00126A0F"/>
    <w:sectPr w:rsidR="006E635A" w:rsidSect="0051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267"/>
    <w:multiLevelType w:val="hybridMultilevel"/>
    <w:tmpl w:val="5672ED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1065B"/>
    <w:multiLevelType w:val="hybridMultilevel"/>
    <w:tmpl w:val="7BF60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4EA1"/>
    <w:multiLevelType w:val="hybridMultilevel"/>
    <w:tmpl w:val="7BF60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52CBD"/>
    <w:multiLevelType w:val="hybridMultilevel"/>
    <w:tmpl w:val="EDC8A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194"/>
    <w:multiLevelType w:val="hybridMultilevel"/>
    <w:tmpl w:val="D6C84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93D8C"/>
    <w:multiLevelType w:val="hybridMultilevel"/>
    <w:tmpl w:val="B030B294"/>
    <w:lvl w:ilvl="0" w:tplc="025A8C3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D12F6F"/>
    <w:multiLevelType w:val="hybridMultilevel"/>
    <w:tmpl w:val="D6C84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B332C"/>
    <w:multiLevelType w:val="hybridMultilevel"/>
    <w:tmpl w:val="37F64C32"/>
    <w:lvl w:ilvl="0" w:tplc="025A8C38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0617E"/>
    <w:multiLevelType w:val="hybridMultilevel"/>
    <w:tmpl w:val="AEF2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04E35"/>
    <w:multiLevelType w:val="hybridMultilevel"/>
    <w:tmpl w:val="D6C84B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3502AF"/>
    <w:multiLevelType w:val="hybridMultilevel"/>
    <w:tmpl w:val="36F4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B656A"/>
    <w:multiLevelType w:val="hybridMultilevel"/>
    <w:tmpl w:val="9C502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23570"/>
    <w:multiLevelType w:val="hybridMultilevel"/>
    <w:tmpl w:val="E32499CA"/>
    <w:lvl w:ilvl="0" w:tplc="6F2C8368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D48B8"/>
    <w:multiLevelType w:val="hybridMultilevel"/>
    <w:tmpl w:val="DAA6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B476B"/>
    <w:multiLevelType w:val="hybridMultilevel"/>
    <w:tmpl w:val="3C7A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42677"/>
    <w:multiLevelType w:val="hybridMultilevel"/>
    <w:tmpl w:val="ABA67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7528A"/>
    <w:multiLevelType w:val="hybridMultilevel"/>
    <w:tmpl w:val="5F2EEA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1"/>
  </w:num>
  <w:num w:numId="5">
    <w:abstractNumId w:val="10"/>
  </w:num>
  <w:num w:numId="6">
    <w:abstractNumId w:val="12"/>
  </w:num>
  <w:num w:numId="7">
    <w:abstractNumId w:val="0"/>
  </w:num>
  <w:num w:numId="8">
    <w:abstractNumId w:val="6"/>
  </w:num>
  <w:num w:numId="9">
    <w:abstractNumId w:val="13"/>
  </w:num>
  <w:num w:numId="10">
    <w:abstractNumId w:val="15"/>
  </w:num>
  <w:num w:numId="11">
    <w:abstractNumId w:val="2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33"/>
    <w:rsid w:val="000557BF"/>
    <w:rsid w:val="000C167E"/>
    <w:rsid w:val="00126A0F"/>
    <w:rsid w:val="001914FC"/>
    <w:rsid w:val="00192E10"/>
    <w:rsid w:val="001E41C8"/>
    <w:rsid w:val="00364A33"/>
    <w:rsid w:val="0048691A"/>
    <w:rsid w:val="004F0D7E"/>
    <w:rsid w:val="00514F67"/>
    <w:rsid w:val="00516EFB"/>
    <w:rsid w:val="005D1423"/>
    <w:rsid w:val="005D35EA"/>
    <w:rsid w:val="00600E70"/>
    <w:rsid w:val="00697D75"/>
    <w:rsid w:val="006B3C71"/>
    <w:rsid w:val="006E71A7"/>
    <w:rsid w:val="007376E2"/>
    <w:rsid w:val="0074747A"/>
    <w:rsid w:val="00794577"/>
    <w:rsid w:val="007D0325"/>
    <w:rsid w:val="00807646"/>
    <w:rsid w:val="0082024E"/>
    <w:rsid w:val="00846A63"/>
    <w:rsid w:val="00850D45"/>
    <w:rsid w:val="00A46CBF"/>
    <w:rsid w:val="00AA4B65"/>
    <w:rsid w:val="00B25A97"/>
    <w:rsid w:val="00B436C2"/>
    <w:rsid w:val="00BB488C"/>
    <w:rsid w:val="00C23AA9"/>
    <w:rsid w:val="00C93B12"/>
    <w:rsid w:val="00CC4E5A"/>
    <w:rsid w:val="00DA6D5F"/>
    <w:rsid w:val="00EC625B"/>
    <w:rsid w:val="00F4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7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91A"/>
  </w:style>
  <w:style w:type="paragraph" w:styleId="Nagwek2">
    <w:name w:val="heading 2"/>
    <w:basedOn w:val="Normalny"/>
    <w:next w:val="Normalny"/>
    <w:link w:val="Nagwek2Znak"/>
    <w:uiPriority w:val="99"/>
    <w:qFormat/>
    <w:rsid w:val="0048691A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8691A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48691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691A"/>
    <w:pPr>
      <w:ind w:left="720"/>
      <w:contextualSpacing/>
    </w:pPr>
  </w:style>
  <w:style w:type="paragraph" w:styleId="NormalnyWeb">
    <w:name w:val="Normal (Web)"/>
    <w:basedOn w:val="Normalny"/>
    <w:rsid w:val="0048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8691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691A"/>
    <w:rPr>
      <w:rFonts w:ascii="Calibri" w:hAnsi="Calibri"/>
      <w:szCs w:val="21"/>
    </w:rPr>
  </w:style>
  <w:style w:type="paragraph" w:customStyle="1" w:styleId="msolistparagraph0">
    <w:name w:val="msolistparagraph"/>
    <w:basedOn w:val="Normalny"/>
    <w:uiPriority w:val="99"/>
    <w:rsid w:val="004869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691A"/>
  </w:style>
  <w:style w:type="table" w:styleId="Tabela-Siatka">
    <w:name w:val="Table Grid"/>
    <w:basedOn w:val="Standardowy"/>
    <w:uiPriority w:val="39"/>
    <w:rsid w:val="004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ramcedolewej">
    <w:name w:val="Tytuł w ramce do lewej"/>
    <w:basedOn w:val="Normalny"/>
    <w:link w:val="TytuwramcedolewejZnak"/>
    <w:qFormat/>
    <w:rsid w:val="0048691A"/>
    <w:pPr>
      <w:spacing w:after="0" w:line="276" w:lineRule="auto"/>
      <w:jc w:val="center"/>
    </w:pPr>
    <w:rPr>
      <w:rFonts w:ascii="Arial" w:hAnsi="Arial" w:cs="Arial"/>
      <w:b/>
      <w:sz w:val="20"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48691A"/>
    <w:rPr>
      <w:rFonts w:ascii="Arial" w:hAnsi="Arial" w:cs="Arial"/>
      <w:b/>
      <w:sz w:val="2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8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91A"/>
  </w:style>
  <w:style w:type="paragraph" w:styleId="Nagwek2">
    <w:name w:val="heading 2"/>
    <w:basedOn w:val="Normalny"/>
    <w:next w:val="Normalny"/>
    <w:link w:val="Nagwek2Znak"/>
    <w:uiPriority w:val="99"/>
    <w:qFormat/>
    <w:rsid w:val="0048691A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8691A"/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48691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8691A"/>
    <w:pPr>
      <w:ind w:left="720"/>
      <w:contextualSpacing/>
    </w:pPr>
  </w:style>
  <w:style w:type="paragraph" w:styleId="NormalnyWeb">
    <w:name w:val="Normal (Web)"/>
    <w:basedOn w:val="Normalny"/>
    <w:rsid w:val="0048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8691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691A"/>
    <w:rPr>
      <w:rFonts w:ascii="Calibri" w:hAnsi="Calibri"/>
      <w:szCs w:val="21"/>
    </w:rPr>
  </w:style>
  <w:style w:type="paragraph" w:customStyle="1" w:styleId="msolistparagraph0">
    <w:name w:val="msolistparagraph"/>
    <w:basedOn w:val="Normalny"/>
    <w:uiPriority w:val="99"/>
    <w:rsid w:val="004869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691A"/>
  </w:style>
  <w:style w:type="table" w:styleId="Tabela-Siatka">
    <w:name w:val="Table Grid"/>
    <w:basedOn w:val="Standardowy"/>
    <w:uiPriority w:val="39"/>
    <w:rsid w:val="0048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ramcedolewej">
    <w:name w:val="Tytuł w ramce do lewej"/>
    <w:basedOn w:val="Normalny"/>
    <w:link w:val="TytuwramcedolewejZnak"/>
    <w:qFormat/>
    <w:rsid w:val="0048691A"/>
    <w:pPr>
      <w:spacing w:after="0" w:line="276" w:lineRule="auto"/>
      <w:jc w:val="center"/>
    </w:pPr>
    <w:rPr>
      <w:rFonts w:ascii="Arial" w:hAnsi="Arial" w:cs="Arial"/>
      <w:b/>
      <w:sz w:val="20"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48691A"/>
    <w:rPr>
      <w:rFonts w:ascii="Arial" w:hAnsi="Arial" w:cs="Arial"/>
      <w:b/>
      <w:sz w:val="2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8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8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8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do@zna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tajemnicapodjemiola@znak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Duś</dc:creator>
  <cp:lastModifiedBy>Iwona Podgorska</cp:lastModifiedBy>
  <cp:revision>2</cp:revision>
  <dcterms:created xsi:type="dcterms:W3CDTF">2018-11-06T15:35:00Z</dcterms:created>
  <dcterms:modified xsi:type="dcterms:W3CDTF">2018-11-06T15:35:00Z</dcterms:modified>
</cp:coreProperties>
</file>